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C7" w:rsidRDefault="00680517" w:rsidP="00037902">
      <w:pPr>
        <w:pStyle w:val="Sub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8084185</wp:posOffset>
                </wp:positionH>
                <wp:positionV relativeFrom="paragraph">
                  <wp:posOffset>-374650</wp:posOffset>
                </wp:positionV>
                <wp:extent cx="2075291" cy="492981"/>
                <wp:effectExtent l="0" t="0" r="127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291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7AE" w:rsidRDefault="00680517">
                            <w:r w:rsidRPr="0068051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590261" cy="278431"/>
                                  <wp:effectExtent l="0" t="0" r="0" b="7620"/>
                                  <wp:docPr id="5" name="Picture 5" descr="C:\Users\amy.peters\Desktop\LBH%20Logo%20-%20Gre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my.peters\Desktop\LBH%20Logo%20-%20Gre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744" cy="280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6.55pt;margin-top:-29.5pt;width:163.4pt;height:3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" fillcolor="white [3201]" stroked="f" strokeweight=".5pt">
                <v:textbox>
                  <w:txbxContent>
                    <w:p w:rsidR="00E327AE" w:rsidRDefault="00680517">
                      <w:r w:rsidRPr="00680517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590261" cy="278431"/>
                            <wp:effectExtent l="0" t="0" r="0" b="7620"/>
                            <wp:docPr id="5" name="Picture 5" descr="C:\Users\amy.peters\Desktop\LBH%20Logo%20-%20Gre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my.peters\Desktop\LBH%20Logo%20-%20Gre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744" cy="280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60A9">
        <w:rPr>
          <w:noProof/>
          <w:lang w:eastAsia="en-GB"/>
        </w:rPr>
        <mc:AlternateContent>
          <mc:Choice Requires="wps">
            <w:drawing>
              <wp:anchor distT="0" distB="0" distL="457200" distR="114300" simplePos="0" relativeHeight="251680768" behindDoc="1" locked="0" layoutInCell="0" allowOverlap="1" wp14:anchorId="58FC44AF" wp14:editId="60E3DF9D">
                <wp:simplePos x="0" y="0"/>
                <wp:positionH relativeFrom="margin">
                  <wp:posOffset>5261610</wp:posOffset>
                </wp:positionH>
                <wp:positionV relativeFrom="margin">
                  <wp:posOffset>779780</wp:posOffset>
                </wp:positionV>
                <wp:extent cx="4356735" cy="2514600"/>
                <wp:effectExtent l="0" t="0" r="5715" b="0"/>
                <wp:wrapTight wrapText="bothSides">
                  <wp:wrapPolygon edited="0">
                    <wp:start x="0" y="0"/>
                    <wp:lineTo x="0" y="21436"/>
                    <wp:lineTo x="21534" y="21436"/>
                    <wp:lineTo x="21534" y="0"/>
                    <wp:lineTo x="0" y="0"/>
                  </wp:wrapPolygon>
                </wp:wrapTight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735" cy="251460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  <a:alpha val="34902"/>
                          </a:srgbClr>
                        </a:solidFill>
                        <a:extLst/>
                      </wps:spPr>
                      <wps:txbx>
                        <w:txbxContent>
                          <w:p w:rsidR="00B52B0A" w:rsidRPr="00381FD2" w:rsidRDefault="00E62B4E" w:rsidP="00ED124B">
                            <w:pPr>
                              <w:spacing w:after="0"/>
                              <w:jc w:val="center"/>
                              <w:rPr>
                                <w:b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b/>
                                <w:color w:val="222A35" w:themeColor="text2" w:themeShade="80"/>
                              </w:rPr>
                              <w:t>Key events</w:t>
                            </w:r>
                          </w:p>
                          <w:p w:rsidR="00B52B0A" w:rsidRPr="00A21CB8" w:rsidRDefault="00B52B0A" w:rsidP="00ED124B">
                            <w:pPr>
                              <w:spacing w:after="0"/>
                              <w:jc w:val="center"/>
                              <w:rPr>
                                <w:color w:val="222A35" w:themeColor="text2" w:themeShade="80"/>
                              </w:rPr>
                            </w:pPr>
                            <w:r w:rsidRPr="00A21CB8">
                              <w:rPr>
                                <w:color w:val="222A35" w:themeColor="text2" w:themeShade="80"/>
                              </w:rPr>
                              <w:t xml:space="preserve">Use </w:t>
                            </w:r>
                            <w:r w:rsidR="00823C66" w:rsidRPr="00A21CB8">
                              <w:rPr>
                                <w:color w:val="222A35" w:themeColor="text2" w:themeShade="80"/>
                              </w:rPr>
                              <w:t>the dates in the article</w:t>
                            </w:r>
                            <w:r w:rsidR="00DF0D3E" w:rsidRPr="00A21CB8">
                              <w:rPr>
                                <w:color w:val="222A35" w:themeColor="text2" w:themeShade="80"/>
                              </w:rPr>
                              <w:t xml:space="preserve"> to </w:t>
                            </w:r>
                            <w:r w:rsidRPr="00A21CB8">
                              <w:rPr>
                                <w:color w:val="222A35" w:themeColor="text2" w:themeShade="80"/>
                              </w:rPr>
                              <w:t>complete the timeline</w:t>
                            </w:r>
                            <w:r w:rsidR="00823C66" w:rsidRPr="00A21CB8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E62B4E">
                              <w:rPr>
                                <w:color w:val="222A35" w:themeColor="text2" w:themeShade="80"/>
                              </w:rPr>
                              <w:t>below, showing key events</w:t>
                            </w:r>
                            <w:r w:rsidR="0054204B" w:rsidRPr="00A21CB8">
                              <w:rPr>
                                <w:color w:val="222A35" w:themeColor="text2" w:themeShade="80"/>
                              </w:rPr>
                              <w:t xml:space="preserve"> during the </w:t>
                            </w:r>
                            <w:proofErr w:type="spellStart"/>
                            <w:r w:rsidR="0054204B" w:rsidRPr="00A21CB8">
                              <w:rPr>
                                <w:color w:val="222A35" w:themeColor="text2" w:themeShade="80"/>
                              </w:rPr>
                              <w:t>Dam</w:t>
                            </w:r>
                            <w:r w:rsidRPr="00A21CB8">
                              <w:rPr>
                                <w:color w:val="222A35" w:themeColor="text2" w:themeShade="80"/>
                              </w:rPr>
                              <w:t>busters</w:t>
                            </w:r>
                            <w:proofErr w:type="spellEnd"/>
                            <w:r w:rsidRPr="00A21CB8">
                              <w:rPr>
                                <w:color w:val="222A35" w:themeColor="text2" w:themeShade="80"/>
                              </w:rPr>
                              <w:t xml:space="preserve"> Raid</w:t>
                            </w:r>
                            <w:r w:rsidR="00DF0D3E" w:rsidRPr="00A21CB8">
                              <w:rPr>
                                <w:color w:val="222A35" w:themeColor="text2" w:themeShade="80"/>
                              </w:rPr>
                              <w:t>, from earl</w:t>
                            </w:r>
                            <w:r w:rsidR="00A37B4C">
                              <w:rPr>
                                <w:color w:val="222A35" w:themeColor="text2" w:themeShade="80"/>
                              </w:rPr>
                              <w:t>i</w:t>
                            </w:r>
                            <w:r w:rsidR="00DF0D3E" w:rsidRPr="00A21CB8">
                              <w:rPr>
                                <w:color w:val="222A35" w:themeColor="text2" w:themeShade="80"/>
                              </w:rPr>
                              <w:t>est to latest.</w:t>
                            </w:r>
                          </w:p>
                          <w:p w:rsidR="00325B25" w:rsidRDefault="00325B25" w:rsidP="00ED124B">
                            <w:pPr>
                              <w:spacing w:after="0"/>
                              <w:jc w:val="center"/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DF0D3E" w:rsidRDefault="00DF0D3E" w:rsidP="00DF0D3E">
                            <w:pP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Event </w:t>
                            </w:r>
                            <w:r w:rsidR="00325B25"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>Event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325B25"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>Event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325B25"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>Event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DF0D3E" w:rsidRDefault="00DF0D3E" w:rsidP="00DF0D3E">
                            <w:pP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DF0D3E" w:rsidRDefault="00DF0D3E" w:rsidP="00DF0D3E">
                            <w:pP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DF0D3E" w:rsidRDefault="00DF0D3E" w:rsidP="00DF0D3E">
                            <w:pP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CE5C27" w:rsidRDefault="00CE5C27" w:rsidP="00DF0D3E">
                            <w:pP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DF0D3E" w:rsidRDefault="00DF0D3E" w:rsidP="00F250AD">
                            <w:pPr>
                              <w:spacing w:after="240"/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Date                            </w:t>
                            </w:r>
                            <w:r w:rsidR="00ED124B"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ED124B"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ED124B"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124B"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>_____________</w:t>
                            </w:r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     _____________</w:t>
                            </w:r>
                            <w:r w:rsidR="00ED124B"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>_          ____________</w:t>
                            </w:r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ED124B"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__</w:t>
                            </w:r>
                            <w:r w:rsidR="00ED124B"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:rsidR="00DF0D3E" w:rsidRDefault="00DF0D3E" w:rsidP="00DF0D3E">
                            <w:pP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DF0D3E" w:rsidRDefault="00DF0D3E" w:rsidP="00DF0D3E">
                            <w:pP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DF0D3E" w:rsidRDefault="00DF0D3E" w:rsidP="00DF0D3E">
                            <w:pP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DF0D3E" w:rsidRDefault="00DF0D3E" w:rsidP="00DF0D3E">
                            <w:pP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52B0A" w:rsidRDefault="00B52B0A" w:rsidP="00B52B0A">
                            <w:pPr>
                              <w:jc w:val="center"/>
                              <w:rPr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B52B0A" w:rsidRPr="00B52B0A" w:rsidRDefault="00B52B0A" w:rsidP="00823C66">
                            <w:pPr>
                              <w:jc w:val="center"/>
                              <w:rPr>
                                <w:rStyle w:val="PlaceholderText"/>
                                <w:color w:val="222A35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C44AF" id="AutoShape 14" o:spid="_x0000_s1026" style="position:absolute;margin-left:414.3pt;margin-top:61.4pt;width:343.05pt;height:198pt;z-index:-251635712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" o:allowincell="f" fillcolor="#d6dce5" stroked="f">
                <v:fill opacity="22873f"/>
                <v:textbox inset="14.4pt,14.4pt,14.4pt,14.4pt">
                  <w:txbxContent>
                    <w:p w:rsidR="00B52B0A" w:rsidRPr="00381FD2" w:rsidRDefault="00E62B4E" w:rsidP="00ED124B">
                      <w:pPr>
                        <w:spacing w:after="0"/>
                        <w:jc w:val="center"/>
                        <w:rPr>
                          <w:b/>
                          <w:color w:val="222A35" w:themeColor="text2" w:themeShade="80"/>
                        </w:rPr>
                      </w:pPr>
                      <w:r>
                        <w:rPr>
                          <w:b/>
                          <w:color w:val="222A35" w:themeColor="text2" w:themeShade="80"/>
                        </w:rPr>
                        <w:t>Key events</w:t>
                      </w:r>
                    </w:p>
                    <w:p w:rsidR="00B52B0A" w:rsidRPr="00A21CB8" w:rsidRDefault="00B52B0A" w:rsidP="00ED124B">
                      <w:pPr>
                        <w:spacing w:after="0"/>
                        <w:jc w:val="center"/>
                        <w:rPr>
                          <w:color w:val="222A35" w:themeColor="text2" w:themeShade="80"/>
                        </w:rPr>
                      </w:pPr>
                      <w:r w:rsidRPr="00A21CB8">
                        <w:rPr>
                          <w:color w:val="222A35" w:themeColor="text2" w:themeShade="80"/>
                        </w:rPr>
                        <w:t xml:space="preserve">Use </w:t>
                      </w:r>
                      <w:r w:rsidR="00823C66" w:rsidRPr="00A21CB8">
                        <w:rPr>
                          <w:color w:val="222A35" w:themeColor="text2" w:themeShade="80"/>
                        </w:rPr>
                        <w:t>the dates in the article</w:t>
                      </w:r>
                      <w:r w:rsidR="00DF0D3E" w:rsidRPr="00A21CB8">
                        <w:rPr>
                          <w:color w:val="222A35" w:themeColor="text2" w:themeShade="80"/>
                        </w:rPr>
                        <w:t xml:space="preserve"> to </w:t>
                      </w:r>
                      <w:r w:rsidRPr="00A21CB8">
                        <w:rPr>
                          <w:color w:val="222A35" w:themeColor="text2" w:themeShade="80"/>
                        </w:rPr>
                        <w:t>complete the timeline</w:t>
                      </w:r>
                      <w:r w:rsidR="00823C66" w:rsidRPr="00A21CB8"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E62B4E">
                        <w:rPr>
                          <w:color w:val="222A35" w:themeColor="text2" w:themeShade="80"/>
                        </w:rPr>
                        <w:t>below, showing key events</w:t>
                      </w:r>
                      <w:r w:rsidR="0054204B" w:rsidRPr="00A21CB8">
                        <w:rPr>
                          <w:color w:val="222A35" w:themeColor="text2" w:themeShade="80"/>
                        </w:rPr>
                        <w:t xml:space="preserve"> during the </w:t>
                      </w:r>
                      <w:proofErr w:type="spellStart"/>
                      <w:r w:rsidR="0054204B" w:rsidRPr="00A21CB8">
                        <w:rPr>
                          <w:color w:val="222A35" w:themeColor="text2" w:themeShade="80"/>
                        </w:rPr>
                        <w:t>Dam</w:t>
                      </w:r>
                      <w:r w:rsidRPr="00A21CB8">
                        <w:rPr>
                          <w:color w:val="222A35" w:themeColor="text2" w:themeShade="80"/>
                        </w:rPr>
                        <w:t>busters</w:t>
                      </w:r>
                      <w:proofErr w:type="spellEnd"/>
                      <w:r w:rsidRPr="00A21CB8">
                        <w:rPr>
                          <w:color w:val="222A35" w:themeColor="text2" w:themeShade="80"/>
                        </w:rPr>
                        <w:t xml:space="preserve"> Raid</w:t>
                      </w:r>
                      <w:r w:rsidR="00DF0D3E" w:rsidRPr="00A21CB8">
                        <w:rPr>
                          <w:color w:val="222A35" w:themeColor="text2" w:themeShade="80"/>
                        </w:rPr>
                        <w:t>, from earl</w:t>
                      </w:r>
                      <w:r w:rsidR="00A37B4C">
                        <w:rPr>
                          <w:color w:val="222A35" w:themeColor="text2" w:themeShade="80"/>
                        </w:rPr>
                        <w:t>i</w:t>
                      </w:r>
                      <w:r w:rsidR="00DF0D3E" w:rsidRPr="00A21CB8">
                        <w:rPr>
                          <w:color w:val="222A35" w:themeColor="text2" w:themeShade="80"/>
                        </w:rPr>
                        <w:t>est to latest.</w:t>
                      </w:r>
                    </w:p>
                    <w:p w:rsidR="00325B25" w:rsidRDefault="00325B25" w:rsidP="00ED124B">
                      <w:pPr>
                        <w:spacing w:after="0"/>
                        <w:jc w:val="center"/>
                        <w:rPr>
                          <w:color w:val="222A35" w:themeColor="text2" w:themeShade="80"/>
                          <w:sz w:val="18"/>
                          <w:szCs w:val="18"/>
                        </w:rPr>
                      </w:pPr>
                    </w:p>
                    <w:p w:rsidR="00DF0D3E" w:rsidRDefault="00DF0D3E" w:rsidP="00DF0D3E">
                      <w:pPr>
                        <w:rPr>
                          <w:color w:val="222A35" w:themeColor="text2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Event </w:t>
                      </w:r>
                      <w:r w:rsidR="00325B25"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                        </w:t>
                      </w:r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>Event</w:t>
                      </w:r>
                      <w:proofErr w:type="spellEnd"/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</w:t>
                      </w:r>
                      <w:r w:rsidR="00325B25"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                       </w:t>
                      </w:r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>Event</w:t>
                      </w:r>
                      <w:proofErr w:type="spellEnd"/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  </w:t>
                      </w:r>
                      <w:r w:rsidR="00325B25"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>Event</w:t>
                      </w:r>
                      <w:proofErr w:type="spellEnd"/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DF0D3E" w:rsidRDefault="00DF0D3E" w:rsidP="00DF0D3E">
                      <w:pPr>
                        <w:rPr>
                          <w:color w:val="222A35" w:themeColor="text2" w:themeShade="80"/>
                          <w:sz w:val="18"/>
                          <w:szCs w:val="18"/>
                        </w:rPr>
                      </w:pPr>
                    </w:p>
                    <w:p w:rsidR="00DF0D3E" w:rsidRDefault="00DF0D3E" w:rsidP="00DF0D3E">
                      <w:pPr>
                        <w:rPr>
                          <w:color w:val="222A35" w:themeColor="text2" w:themeShade="80"/>
                          <w:sz w:val="18"/>
                          <w:szCs w:val="18"/>
                        </w:rPr>
                      </w:pPr>
                    </w:p>
                    <w:p w:rsidR="00DF0D3E" w:rsidRDefault="00DF0D3E" w:rsidP="00DF0D3E">
                      <w:pPr>
                        <w:rPr>
                          <w:color w:val="222A35" w:themeColor="text2" w:themeShade="80"/>
                          <w:sz w:val="18"/>
                          <w:szCs w:val="18"/>
                        </w:rPr>
                      </w:pPr>
                    </w:p>
                    <w:p w:rsidR="00CE5C27" w:rsidRDefault="00CE5C27" w:rsidP="00DF0D3E">
                      <w:pPr>
                        <w:rPr>
                          <w:color w:val="222A35" w:themeColor="text2" w:themeShade="80"/>
                          <w:sz w:val="18"/>
                          <w:szCs w:val="18"/>
                        </w:rPr>
                      </w:pPr>
                    </w:p>
                    <w:p w:rsidR="00DF0D3E" w:rsidRDefault="00DF0D3E" w:rsidP="00F250AD">
                      <w:pPr>
                        <w:spacing w:after="240"/>
                        <w:rPr>
                          <w:color w:val="222A35" w:themeColor="text2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Date                            </w:t>
                      </w:r>
                      <w:r w:rsidR="00ED124B"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 </w:t>
                      </w:r>
                      <w:proofErr w:type="spellStart"/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>Date</w:t>
                      </w:r>
                      <w:proofErr w:type="spellEnd"/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    </w:t>
                      </w:r>
                      <w:r w:rsidR="00ED124B"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>Date</w:t>
                      </w:r>
                      <w:proofErr w:type="spellEnd"/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    </w:t>
                      </w:r>
                      <w:r w:rsidR="00ED124B"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                      </w:t>
                      </w:r>
                      <w:proofErr w:type="spellStart"/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>Date</w:t>
                      </w:r>
                      <w:proofErr w:type="spellEnd"/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="00ED124B">
                        <w:rPr>
                          <w:color w:val="222A35" w:themeColor="text2" w:themeShade="80"/>
                          <w:sz w:val="18"/>
                          <w:szCs w:val="18"/>
                        </w:rPr>
                        <w:t>_____________</w:t>
                      </w:r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     _____________</w:t>
                      </w:r>
                      <w:r w:rsidR="00ED124B">
                        <w:rPr>
                          <w:color w:val="222A35" w:themeColor="text2" w:themeShade="80"/>
                          <w:sz w:val="18"/>
                          <w:szCs w:val="18"/>
                        </w:rPr>
                        <w:t>_          ____________</w:t>
                      </w:r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         </w:t>
                      </w:r>
                      <w:r w:rsidR="00ED124B"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__</w:t>
                      </w:r>
                      <w:r w:rsidR="00ED124B">
                        <w:rPr>
                          <w:color w:val="222A35" w:themeColor="text2" w:themeShade="80"/>
                          <w:sz w:val="18"/>
                          <w:szCs w:val="18"/>
                        </w:rPr>
                        <w:t>___________</w:t>
                      </w:r>
                    </w:p>
                    <w:p w:rsidR="00DF0D3E" w:rsidRDefault="00DF0D3E" w:rsidP="00DF0D3E">
                      <w:pPr>
                        <w:rPr>
                          <w:color w:val="222A35" w:themeColor="text2" w:themeShade="80"/>
                          <w:sz w:val="18"/>
                          <w:szCs w:val="18"/>
                        </w:rPr>
                      </w:pPr>
                    </w:p>
                    <w:p w:rsidR="00DF0D3E" w:rsidRDefault="00DF0D3E" w:rsidP="00DF0D3E">
                      <w:pPr>
                        <w:rPr>
                          <w:color w:val="222A35" w:themeColor="text2" w:themeShade="80"/>
                          <w:sz w:val="18"/>
                          <w:szCs w:val="18"/>
                        </w:rPr>
                      </w:pPr>
                    </w:p>
                    <w:p w:rsidR="00DF0D3E" w:rsidRDefault="00DF0D3E" w:rsidP="00DF0D3E">
                      <w:pPr>
                        <w:rPr>
                          <w:color w:val="222A35" w:themeColor="text2" w:themeShade="80"/>
                          <w:sz w:val="18"/>
                          <w:szCs w:val="18"/>
                        </w:rPr>
                      </w:pPr>
                    </w:p>
                    <w:p w:rsidR="00DF0D3E" w:rsidRDefault="00DF0D3E" w:rsidP="00DF0D3E">
                      <w:pPr>
                        <w:rPr>
                          <w:color w:val="222A35" w:themeColor="text2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222A35" w:themeColor="text2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52B0A" w:rsidRDefault="00B52B0A" w:rsidP="00B52B0A">
                      <w:pPr>
                        <w:jc w:val="center"/>
                        <w:rPr>
                          <w:color w:val="222A35" w:themeColor="text2" w:themeShade="80"/>
                          <w:sz w:val="18"/>
                          <w:szCs w:val="18"/>
                        </w:rPr>
                      </w:pPr>
                    </w:p>
                    <w:p w:rsidR="00B52B0A" w:rsidRPr="00B52B0A" w:rsidRDefault="00B52B0A" w:rsidP="00823C66">
                      <w:pPr>
                        <w:jc w:val="center"/>
                        <w:rPr>
                          <w:rStyle w:val="PlaceholderText"/>
                          <w:color w:val="222A35" w:themeColor="tex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="00E62B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1666571</wp:posOffset>
                </wp:positionV>
                <wp:extent cx="3395980" cy="3023870"/>
                <wp:effectExtent l="0" t="0" r="13970" b="2413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980" cy="30238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6"/>
                              <w:gridCol w:w="2734"/>
                            </w:tblGrid>
                            <w:tr w:rsidR="009261BB" w:rsidRPr="00A21CB8" w:rsidTr="00B25C98">
                              <w:trPr>
                                <w:trHeight w:val="300"/>
                              </w:trPr>
                              <w:tc>
                                <w:tcPr>
                                  <w:tcW w:w="4510" w:type="dxa"/>
                                  <w:gridSpan w:val="2"/>
                                </w:tcPr>
                                <w:p w:rsidR="0051139A" w:rsidRPr="00A21CB8" w:rsidRDefault="0054204B" w:rsidP="009524A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21CB8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Summarise</w:t>
                                  </w:r>
                                  <w:r w:rsidRPr="00A21CB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51139A" w:rsidRPr="00A37B4C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Key people</w:t>
                                  </w:r>
                                </w:p>
                                <w:p w:rsidR="0051139A" w:rsidRPr="00A21CB8" w:rsidRDefault="00E62B4E" w:rsidP="00E62B4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Make</w:t>
                                  </w:r>
                                  <w:r w:rsidR="0051139A" w:rsidRPr="00A21CB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brief notes from the article</w:t>
                                  </w:r>
                                </w:p>
                              </w:tc>
                            </w:tr>
                            <w:tr w:rsidR="009261BB" w:rsidRPr="00A21CB8" w:rsidTr="004503AD">
                              <w:trPr>
                                <w:trHeight w:val="300"/>
                              </w:trPr>
                              <w:tc>
                                <w:tcPr>
                                  <w:tcW w:w="1776" w:type="dxa"/>
                                </w:tcPr>
                                <w:p w:rsidR="0051139A" w:rsidRPr="00A37B4C" w:rsidRDefault="0051139A" w:rsidP="009524AD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37B4C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Name 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:rsidR="0051139A" w:rsidRPr="00A37B4C" w:rsidRDefault="0051139A" w:rsidP="009524AD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37B4C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Role/ What did they do?</w:t>
                                  </w:r>
                                </w:p>
                              </w:tc>
                            </w:tr>
                            <w:tr w:rsidR="004503AD" w:rsidRPr="00A21CB8" w:rsidTr="00E62B4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776" w:type="dxa"/>
                                  <w:vMerge w:val="restart"/>
                                </w:tcPr>
                                <w:p w:rsidR="004503AD" w:rsidRPr="00A21CB8" w:rsidRDefault="004503AD" w:rsidP="009524AD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21CB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Barnes Wallis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:rsidR="004503AD" w:rsidRPr="00A21CB8" w:rsidRDefault="004503AD" w:rsidP="009524AD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03AD" w:rsidRPr="00A21CB8" w:rsidTr="00E62B4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776" w:type="dxa"/>
                                  <w:vMerge/>
                                </w:tcPr>
                                <w:p w:rsidR="004503AD" w:rsidRPr="00A21CB8" w:rsidRDefault="004503AD" w:rsidP="009524AD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:rsidR="004503AD" w:rsidRPr="00A21CB8" w:rsidRDefault="004503AD" w:rsidP="009524AD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03AD" w:rsidRPr="00A21CB8" w:rsidTr="00E62B4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776" w:type="dxa"/>
                                  <w:vMerge/>
                                </w:tcPr>
                                <w:p w:rsidR="004503AD" w:rsidRPr="00A21CB8" w:rsidRDefault="004503AD" w:rsidP="009524AD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:rsidR="004503AD" w:rsidRPr="00A21CB8" w:rsidRDefault="004503AD" w:rsidP="009524AD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03AD" w:rsidRPr="00A21CB8" w:rsidTr="00E62B4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776" w:type="dxa"/>
                                  <w:vMerge w:val="restart"/>
                                </w:tcPr>
                                <w:p w:rsidR="004503AD" w:rsidRPr="00A21CB8" w:rsidRDefault="004503AD" w:rsidP="009524AD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21CB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Commander Guy Gibson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:rsidR="004503AD" w:rsidRPr="00A21CB8" w:rsidRDefault="004503AD" w:rsidP="009524AD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03AD" w:rsidRPr="00A21CB8" w:rsidTr="00E62B4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776" w:type="dxa"/>
                                  <w:vMerge/>
                                </w:tcPr>
                                <w:p w:rsidR="004503AD" w:rsidRPr="00A21CB8" w:rsidRDefault="004503AD" w:rsidP="009524A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:rsidR="004503AD" w:rsidRPr="00A21CB8" w:rsidRDefault="004503AD" w:rsidP="009524A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03AD" w:rsidRPr="00A21CB8" w:rsidTr="00E62B4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776" w:type="dxa"/>
                                  <w:vMerge/>
                                </w:tcPr>
                                <w:p w:rsidR="004503AD" w:rsidRPr="00A21CB8" w:rsidRDefault="004503AD" w:rsidP="009524A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:rsidR="004503AD" w:rsidRPr="00A21CB8" w:rsidRDefault="004503AD" w:rsidP="009524A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03AD" w:rsidRPr="00A21CB8" w:rsidTr="00E62B4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776" w:type="dxa"/>
                                  <w:vMerge/>
                                </w:tcPr>
                                <w:p w:rsidR="004503AD" w:rsidRPr="00A21CB8" w:rsidRDefault="004503AD" w:rsidP="009524A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:rsidR="004503AD" w:rsidRPr="00A21CB8" w:rsidRDefault="004503AD" w:rsidP="009524A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62B4E" w:rsidRPr="00A21CB8" w:rsidTr="00E62B4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776" w:type="dxa"/>
                                  <w:vMerge w:val="restart"/>
                                </w:tcPr>
                                <w:p w:rsidR="00E62B4E" w:rsidRPr="00A21CB8" w:rsidRDefault="00E62B4E" w:rsidP="009524A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62B4E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???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:rsidR="00E62B4E" w:rsidRPr="00A21CB8" w:rsidRDefault="00E62B4E" w:rsidP="009524A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62B4E" w:rsidRPr="00A21CB8" w:rsidTr="00E62B4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776" w:type="dxa"/>
                                  <w:vMerge/>
                                </w:tcPr>
                                <w:p w:rsidR="00E62B4E" w:rsidRPr="00A21CB8" w:rsidRDefault="00E62B4E" w:rsidP="009524A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:rsidR="00E62B4E" w:rsidRPr="00A21CB8" w:rsidRDefault="00E62B4E" w:rsidP="009524A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139A" w:rsidRPr="00A21CB8" w:rsidRDefault="0051139A" w:rsidP="005113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28" style="position:absolute;margin-left:131.85pt;margin-top:131.25pt;width:267.4pt;height:23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" fillcolor="#deeaf6 [660]" strokecolor="#1f4d78 [1604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4510" w:type="dxa"/>
                        <w:tblLook w:val="04A0" w:firstRow="1" w:lastRow="0" w:firstColumn="1" w:lastColumn="0" w:noHBand="0" w:noVBand="1"/>
                      </w:tblPr>
                      <w:tblGrid>
                        <w:gridCol w:w="1776"/>
                        <w:gridCol w:w="2734"/>
                      </w:tblGrid>
                      <w:tr w:rsidR="009261BB" w:rsidRPr="00A21CB8" w:rsidTr="00B25C98">
                        <w:trPr>
                          <w:trHeight w:val="300"/>
                        </w:trPr>
                        <w:tc>
                          <w:tcPr>
                            <w:tcW w:w="4510" w:type="dxa"/>
                            <w:gridSpan w:val="2"/>
                          </w:tcPr>
                          <w:p w:rsidR="0051139A" w:rsidRPr="00A21CB8" w:rsidRDefault="0054204B" w:rsidP="009524A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1CB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Summarise</w:t>
                            </w:r>
                            <w:r w:rsidRPr="00A21CB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1139A" w:rsidRPr="00A37B4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Key people</w:t>
                            </w:r>
                          </w:p>
                          <w:p w:rsidR="0051139A" w:rsidRPr="00A21CB8" w:rsidRDefault="00E62B4E" w:rsidP="00E62B4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Make</w:t>
                            </w:r>
                            <w:r w:rsidR="0051139A" w:rsidRPr="00A21CB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brief notes from the article</w:t>
                            </w:r>
                          </w:p>
                        </w:tc>
                      </w:tr>
                      <w:tr w:rsidR="009261BB" w:rsidRPr="00A21CB8" w:rsidTr="004503AD">
                        <w:trPr>
                          <w:trHeight w:val="300"/>
                        </w:trPr>
                        <w:tc>
                          <w:tcPr>
                            <w:tcW w:w="1776" w:type="dxa"/>
                          </w:tcPr>
                          <w:p w:rsidR="0051139A" w:rsidRPr="00A37B4C" w:rsidRDefault="0051139A" w:rsidP="009524AD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7B4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:rsidR="0051139A" w:rsidRPr="00A37B4C" w:rsidRDefault="0051139A" w:rsidP="009524AD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7B4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Role/ What did they do?</w:t>
                            </w:r>
                          </w:p>
                        </w:tc>
                      </w:tr>
                      <w:tr w:rsidR="004503AD" w:rsidRPr="00A21CB8" w:rsidTr="00E62B4E">
                        <w:trPr>
                          <w:trHeight w:hRule="exact" w:val="340"/>
                        </w:trPr>
                        <w:tc>
                          <w:tcPr>
                            <w:tcW w:w="1776" w:type="dxa"/>
                            <w:vMerge w:val="restart"/>
                          </w:tcPr>
                          <w:p w:rsidR="004503AD" w:rsidRPr="00A21CB8" w:rsidRDefault="004503AD" w:rsidP="00952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1CB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Barnes Wallis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:rsidR="004503AD" w:rsidRPr="00A21CB8" w:rsidRDefault="004503AD" w:rsidP="00952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03AD" w:rsidRPr="00A21CB8" w:rsidTr="00E62B4E">
                        <w:trPr>
                          <w:trHeight w:hRule="exact" w:val="340"/>
                        </w:trPr>
                        <w:tc>
                          <w:tcPr>
                            <w:tcW w:w="1776" w:type="dxa"/>
                            <w:vMerge/>
                          </w:tcPr>
                          <w:p w:rsidR="004503AD" w:rsidRPr="00A21CB8" w:rsidRDefault="004503AD" w:rsidP="00952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</w:tcPr>
                          <w:p w:rsidR="004503AD" w:rsidRPr="00A21CB8" w:rsidRDefault="004503AD" w:rsidP="00952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03AD" w:rsidRPr="00A21CB8" w:rsidTr="00E62B4E">
                        <w:trPr>
                          <w:trHeight w:hRule="exact" w:val="340"/>
                        </w:trPr>
                        <w:tc>
                          <w:tcPr>
                            <w:tcW w:w="1776" w:type="dxa"/>
                            <w:vMerge/>
                          </w:tcPr>
                          <w:p w:rsidR="004503AD" w:rsidRPr="00A21CB8" w:rsidRDefault="004503AD" w:rsidP="00952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</w:tcPr>
                          <w:p w:rsidR="004503AD" w:rsidRPr="00A21CB8" w:rsidRDefault="004503AD" w:rsidP="00952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03AD" w:rsidRPr="00A21CB8" w:rsidTr="00E62B4E">
                        <w:trPr>
                          <w:trHeight w:hRule="exact" w:val="340"/>
                        </w:trPr>
                        <w:tc>
                          <w:tcPr>
                            <w:tcW w:w="1776" w:type="dxa"/>
                            <w:vMerge w:val="restart"/>
                          </w:tcPr>
                          <w:p w:rsidR="004503AD" w:rsidRPr="00A21CB8" w:rsidRDefault="004503AD" w:rsidP="00952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1CB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Commander Guy Gibson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:rsidR="004503AD" w:rsidRPr="00A21CB8" w:rsidRDefault="004503AD" w:rsidP="00952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03AD" w:rsidRPr="00A21CB8" w:rsidTr="00E62B4E">
                        <w:trPr>
                          <w:trHeight w:hRule="exact" w:val="340"/>
                        </w:trPr>
                        <w:tc>
                          <w:tcPr>
                            <w:tcW w:w="1776" w:type="dxa"/>
                            <w:vMerge/>
                          </w:tcPr>
                          <w:p w:rsidR="004503AD" w:rsidRPr="00A21CB8" w:rsidRDefault="004503AD" w:rsidP="009524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</w:tcPr>
                          <w:p w:rsidR="004503AD" w:rsidRPr="00A21CB8" w:rsidRDefault="004503AD" w:rsidP="009524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03AD" w:rsidRPr="00A21CB8" w:rsidTr="00E62B4E">
                        <w:trPr>
                          <w:trHeight w:hRule="exact" w:val="340"/>
                        </w:trPr>
                        <w:tc>
                          <w:tcPr>
                            <w:tcW w:w="1776" w:type="dxa"/>
                            <w:vMerge/>
                          </w:tcPr>
                          <w:p w:rsidR="004503AD" w:rsidRPr="00A21CB8" w:rsidRDefault="004503AD" w:rsidP="009524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</w:tcPr>
                          <w:p w:rsidR="004503AD" w:rsidRPr="00A21CB8" w:rsidRDefault="004503AD" w:rsidP="009524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03AD" w:rsidRPr="00A21CB8" w:rsidTr="00E62B4E">
                        <w:trPr>
                          <w:trHeight w:hRule="exact" w:val="340"/>
                        </w:trPr>
                        <w:tc>
                          <w:tcPr>
                            <w:tcW w:w="1776" w:type="dxa"/>
                            <w:vMerge/>
                          </w:tcPr>
                          <w:p w:rsidR="004503AD" w:rsidRPr="00A21CB8" w:rsidRDefault="004503AD" w:rsidP="009524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</w:tcPr>
                          <w:p w:rsidR="004503AD" w:rsidRPr="00A21CB8" w:rsidRDefault="004503AD" w:rsidP="009524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62B4E" w:rsidRPr="00A21CB8" w:rsidTr="00E62B4E">
                        <w:trPr>
                          <w:trHeight w:hRule="exact" w:val="340"/>
                        </w:trPr>
                        <w:tc>
                          <w:tcPr>
                            <w:tcW w:w="1776" w:type="dxa"/>
                            <w:vMerge w:val="restart"/>
                          </w:tcPr>
                          <w:p w:rsidR="00E62B4E" w:rsidRPr="00A21CB8" w:rsidRDefault="00E62B4E" w:rsidP="009524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2B4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???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:rsidR="00E62B4E" w:rsidRPr="00A21CB8" w:rsidRDefault="00E62B4E" w:rsidP="009524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62B4E" w:rsidRPr="00A21CB8" w:rsidTr="00E62B4E">
                        <w:trPr>
                          <w:trHeight w:hRule="exact" w:val="340"/>
                        </w:trPr>
                        <w:tc>
                          <w:tcPr>
                            <w:tcW w:w="1776" w:type="dxa"/>
                            <w:vMerge/>
                          </w:tcPr>
                          <w:p w:rsidR="00E62B4E" w:rsidRPr="00A21CB8" w:rsidRDefault="00E62B4E" w:rsidP="009524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</w:tcPr>
                          <w:p w:rsidR="00E62B4E" w:rsidRPr="00A21CB8" w:rsidRDefault="00E62B4E" w:rsidP="009524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1139A" w:rsidRPr="00A21CB8" w:rsidRDefault="0051139A" w:rsidP="005113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62B4E">
        <w:rPr>
          <w:noProof/>
          <w:lang w:eastAsia="en-GB"/>
        </w:rPr>
        <mc:AlternateContent>
          <mc:Choice Requires="wps">
            <w:drawing>
              <wp:anchor distT="182880" distB="182880" distL="182880" distR="182880" simplePos="0" relativeHeight="251669504" behindDoc="0" locked="0" layoutInCell="1" allowOverlap="1">
                <wp:simplePos x="0" y="0"/>
                <wp:positionH relativeFrom="margin">
                  <wp:posOffset>-458774</wp:posOffset>
                </wp:positionH>
                <wp:positionV relativeFrom="margin">
                  <wp:posOffset>929005</wp:posOffset>
                </wp:positionV>
                <wp:extent cx="1980000" cy="2236470"/>
                <wp:effectExtent l="0" t="0" r="1270" b="0"/>
                <wp:wrapSquare wrapText="bothSides"/>
                <wp:docPr id="118" name="Snip Single Corner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223647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DA3" w:rsidRPr="00A21CB8" w:rsidRDefault="00557DA3">
                            <w:pPr>
                              <w:rPr>
                                <w:color w:val="44546A" w:themeColor="text2"/>
                              </w:rPr>
                            </w:pPr>
                            <w:r w:rsidRPr="00A21CB8">
                              <w:rPr>
                                <w:color w:val="44546A" w:themeColor="text2"/>
                                <w:highlight w:val="yellow"/>
                              </w:rPr>
                              <w:t>Before reading the article:</w:t>
                            </w:r>
                          </w:p>
                          <w:p w:rsidR="00BB3E9D" w:rsidRPr="00A21CB8" w:rsidRDefault="00557DA3" w:rsidP="00557DA3">
                            <w:pPr>
                              <w:rPr>
                                <w:color w:val="44546A" w:themeColor="text2"/>
                              </w:rPr>
                            </w:pPr>
                            <w:r w:rsidRPr="00A21CB8">
                              <w:rPr>
                                <w:b/>
                                <w:color w:val="44546A" w:themeColor="text2"/>
                              </w:rPr>
                              <w:t>Predict</w:t>
                            </w:r>
                            <w:r w:rsidRPr="00A21CB8">
                              <w:rPr>
                                <w:color w:val="44546A" w:themeColor="text2"/>
                              </w:rPr>
                              <w:t xml:space="preserve"> – what do you think this will be about? What do you think you will find out? Do you already know anything</w:t>
                            </w:r>
                            <w:proofErr w:type="gramStart"/>
                            <w:r w:rsidRPr="00A21CB8">
                              <w:rPr>
                                <w:color w:val="44546A" w:themeColor="text2"/>
                              </w:rPr>
                              <w:t>?</w:t>
                            </w:r>
                            <w:r w:rsidRPr="00A21CB8">
                              <w:rPr>
                                <w:color w:val="222A35" w:themeColor="text2" w:themeShade="80"/>
                              </w:rPr>
                              <w:t>_</w:t>
                            </w:r>
                            <w:proofErr w:type="gramEnd"/>
                            <w:r w:rsidRPr="00A21CB8">
                              <w:rPr>
                                <w:color w:val="222A35" w:themeColor="text2" w:themeShade="80"/>
                              </w:rPr>
                              <w:t>_______________________________________________________________________________________________________________________</w:t>
                            </w:r>
                            <w:r w:rsidR="00BB3E9D" w:rsidRPr="00A21CB8">
                              <w:rPr>
                                <w:color w:val="222A35" w:themeColor="text2" w:themeShade="80"/>
                              </w:rPr>
                              <w:t>_________________________________________</w:t>
                            </w:r>
                          </w:p>
                          <w:p w:rsidR="00BB3E9D" w:rsidRPr="00A21CB8" w:rsidRDefault="00BB3E9D" w:rsidP="00557DA3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118" o:spid="_x0000_s1027" style="position:absolute;margin-left:-36.1pt;margin-top:73.15pt;width:155.9pt;height:176.1pt;z-index:251669504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1980000,22364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" adj="-11796480,,5400" path="m,l1649993,r330007,330007l1980000,2236470,,223647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649993,0;1980000,330007;1980000,2236470;0,2236470;0,0" o:connectangles="0,0,0,0,0,0" textboxrect="0,0,1980000,2236470"/>
                <v:textbox inset="18pt,7.2pt,0,7.2pt">
                  <w:txbxContent>
                    <w:p w:rsidR="00557DA3" w:rsidRPr="00A21CB8" w:rsidRDefault="00557DA3">
                      <w:pPr>
                        <w:rPr>
                          <w:color w:val="44546A" w:themeColor="text2"/>
                        </w:rPr>
                      </w:pPr>
                      <w:r w:rsidRPr="00A21CB8">
                        <w:rPr>
                          <w:color w:val="44546A" w:themeColor="text2"/>
                          <w:highlight w:val="yellow"/>
                        </w:rPr>
                        <w:t>Before reading the article:</w:t>
                      </w:r>
                    </w:p>
                    <w:p w:rsidR="00BB3E9D" w:rsidRPr="00A21CB8" w:rsidRDefault="00557DA3" w:rsidP="00557DA3">
                      <w:pPr>
                        <w:rPr>
                          <w:color w:val="44546A" w:themeColor="text2"/>
                        </w:rPr>
                      </w:pPr>
                      <w:r w:rsidRPr="00A21CB8">
                        <w:rPr>
                          <w:b/>
                          <w:color w:val="44546A" w:themeColor="text2"/>
                        </w:rPr>
                        <w:t>Predict</w:t>
                      </w:r>
                      <w:r w:rsidRPr="00A21CB8">
                        <w:rPr>
                          <w:color w:val="44546A" w:themeColor="text2"/>
                        </w:rPr>
                        <w:t xml:space="preserve"> – what do you think this will be about? What do you think you will find out? Do you already know anything</w:t>
                      </w:r>
                      <w:proofErr w:type="gramStart"/>
                      <w:r w:rsidRPr="00A21CB8">
                        <w:rPr>
                          <w:color w:val="44546A" w:themeColor="text2"/>
                        </w:rPr>
                        <w:t>?</w:t>
                      </w:r>
                      <w:r w:rsidRPr="00A21CB8">
                        <w:rPr>
                          <w:color w:val="222A35" w:themeColor="text2" w:themeShade="80"/>
                        </w:rPr>
                        <w:t>_</w:t>
                      </w:r>
                      <w:proofErr w:type="gramEnd"/>
                      <w:r w:rsidRPr="00A21CB8">
                        <w:rPr>
                          <w:color w:val="222A35" w:themeColor="text2" w:themeShade="80"/>
                        </w:rPr>
                        <w:t>_______________________________________________________________________________________________________________________</w:t>
                      </w:r>
                      <w:r w:rsidR="00BB3E9D" w:rsidRPr="00A21CB8">
                        <w:rPr>
                          <w:color w:val="222A35" w:themeColor="text2" w:themeShade="80"/>
                        </w:rPr>
                        <w:t>_________________________________________</w:t>
                      </w:r>
                    </w:p>
                    <w:p w:rsidR="00BB3E9D" w:rsidRPr="00A21CB8" w:rsidRDefault="00BB3E9D" w:rsidP="00557DA3">
                      <w:pPr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62B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-491794</wp:posOffset>
                </wp:positionH>
                <wp:positionV relativeFrom="paragraph">
                  <wp:posOffset>129540</wp:posOffset>
                </wp:positionV>
                <wp:extent cx="10077450" cy="683895"/>
                <wp:effectExtent l="0" t="0" r="19050" b="20955"/>
                <wp:wrapTight wrapText="bothSides">
                  <wp:wrapPolygon edited="0">
                    <wp:start x="0" y="0"/>
                    <wp:lineTo x="0" y="21660"/>
                    <wp:lineTo x="21600" y="2166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0" cy="6838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C47" w:rsidRPr="00E62B4E" w:rsidRDefault="000E0C47" w:rsidP="00F80772">
                            <w:pPr>
                              <w:pStyle w:val="Heading1"/>
                              <w:shd w:val="clear" w:color="auto" w:fill="E5E7E6"/>
                              <w:spacing w:before="0" w:line="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333333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62B4E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333333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THE INCREDIBLE STORY OF </w:t>
                            </w:r>
                            <w:r w:rsidRPr="00E62B4E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D1153C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THE DAMBUSTERS RAID</w:t>
                            </w:r>
                          </w:p>
                          <w:p w:rsidR="000E0C47" w:rsidRPr="00E62B4E" w:rsidRDefault="000E0C47" w:rsidP="00F80772">
                            <w:pPr>
                              <w:shd w:val="clear" w:color="auto" w:fill="E5E7E6"/>
                              <w:spacing w:after="0" w:line="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333333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62B4E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333333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THE INCREDIBLE STORY OF </w:t>
                            </w:r>
                            <w:r w:rsidRPr="00E62B4E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D1153C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THE DAMBUSTERS RAID</w:t>
                            </w:r>
                          </w:p>
                          <w:p w:rsidR="000E0C47" w:rsidRPr="00E62B4E" w:rsidRDefault="000E0C47" w:rsidP="00F80772">
                            <w:pPr>
                              <w:shd w:val="clear" w:color="auto" w:fill="E5E7E6"/>
                              <w:spacing w:after="0" w:line="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333333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62B4E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333333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THE INCREDIBLE STORY OF </w:t>
                            </w:r>
                            <w:r w:rsidRPr="00E62B4E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D1153C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THE DAMBUSTERS RAID</w:t>
                            </w:r>
                          </w:p>
                          <w:p w:rsidR="009524AD" w:rsidRPr="00E62B4E" w:rsidRDefault="00DC2265" w:rsidP="00F8077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2B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spellStart"/>
                            <w:r w:rsidRPr="00E62B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Dambusters</w:t>
                            </w:r>
                            <w:proofErr w:type="spellEnd"/>
                            <w:r w:rsidRPr="00E62B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raid of May 1943 was a British RAF bombing </w:t>
                            </w:r>
                            <w:r w:rsidR="00E327AE" w:rsidRPr="00E62B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mission </w:t>
                            </w:r>
                            <w:r w:rsidRPr="00E62B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4503AD" w:rsidRPr="00E62B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destroyed a number of</w:t>
                            </w:r>
                            <w:r w:rsidRPr="00E62B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important German dams.</w:t>
                            </w:r>
                            <w:r w:rsidR="00E327AE" w:rsidRPr="00E62B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2B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Known as Operation Chastise, the raid is one of the most famous air ope</w:t>
                            </w:r>
                            <w:r w:rsidR="00E327AE" w:rsidRPr="00E62B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rations of the Second World War. It </w:t>
                            </w:r>
                            <w:r w:rsidRPr="00E62B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was immortalised in the 1955 film </w:t>
                            </w:r>
                            <w:r w:rsidRPr="00E62B4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spellStart"/>
                            <w:r w:rsidRPr="00E62B4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Dambusters</w:t>
                            </w:r>
                            <w:proofErr w:type="spellEnd"/>
                            <w:r w:rsidRPr="00E62B4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25C98" w:rsidRPr="00E62B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There is an article to read here: </w:t>
                            </w:r>
                            <w:hyperlink r:id="rId7" w:history="1">
                              <w:r w:rsidR="00B25C98" w:rsidRPr="00E62B4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https://www.iwm.org.uk/history/the-incredible-story-of-the-dambusters-raid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38.7pt;margin-top:10.2pt;width:793.5pt;height:53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E0C47" w:rsidRPr="00E62B4E" w:rsidRDefault="000E0C47" w:rsidP="00F80772">
                      <w:pPr>
                        <w:pStyle w:val="Heading1"/>
                        <w:shd w:val="clear" w:color="auto" w:fill="E5E7E6"/>
                        <w:spacing w:before="0" w:line="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333333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E62B4E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333333"/>
                          <w:kern w:val="36"/>
                          <w:sz w:val="24"/>
                          <w:szCs w:val="24"/>
                          <w:lang w:eastAsia="en-GB"/>
                        </w:rPr>
                        <w:t>THE INCREDIBLE STORY OF </w:t>
                      </w:r>
                      <w:r w:rsidRPr="00E62B4E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D1153C"/>
                          <w:kern w:val="36"/>
                          <w:sz w:val="24"/>
                          <w:szCs w:val="24"/>
                          <w:lang w:eastAsia="en-GB"/>
                        </w:rPr>
                        <w:t>THE DAMBUSTERS RAID</w:t>
                      </w:r>
                    </w:p>
                    <w:p w:rsidR="000E0C47" w:rsidRPr="00E62B4E" w:rsidRDefault="000E0C47" w:rsidP="00F80772">
                      <w:pPr>
                        <w:shd w:val="clear" w:color="auto" w:fill="E5E7E6"/>
                        <w:spacing w:after="0" w:line="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333333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E62B4E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333333"/>
                          <w:kern w:val="36"/>
                          <w:sz w:val="24"/>
                          <w:szCs w:val="24"/>
                          <w:lang w:eastAsia="en-GB"/>
                        </w:rPr>
                        <w:t>THE INCREDIBLE STORY OF </w:t>
                      </w:r>
                      <w:r w:rsidRPr="00E62B4E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D1153C"/>
                          <w:kern w:val="36"/>
                          <w:sz w:val="24"/>
                          <w:szCs w:val="24"/>
                          <w:lang w:eastAsia="en-GB"/>
                        </w:rPr>
                        <w:t>THE DAMBUSTERS RAID</w:t>
                      </w:r>
                    </w:p>
                    <w:p w:rsidR="000E0C47" w:rsidRPr="00E62B4E" w:rsidRDefault="000E0C47" w:rsidP="00F80772">
                      <w:pPr>
                        <w:shd w:val="clear" w:color="auto" w:fill="E5E7E6"/>
                        <w:spacing w:after="0" w:line="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333333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E62B4E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333333"/>
                          <w:kern w:val="36"/>
                          <w:sz w:val="24"/>
                          <w:szCs w:val="24"/>
                          <w:lang w:eastAsia="en-GB"/>
                        </w:rPr>
                        <w:t>THE INCREDIBLE STORY OF </w:t>
                      </w:r>
                      <w:r w:rsidRPr="00E62B4E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D1153C"/>
                          <w:kern w:val="36"/>
                          <w:sz w:val="24"/>
                          <w:szCs w:val="24"/>
                          <w:lang w:eastAsia="en-GB"/>
                        </w:rPr>
                        <w:t>THE DAMBUSTERS RAID</w:t>
                      </w:r>
                    </w:p>
                    <w:p w:rsidR="009524AD" w:rsidRPr="00E62B4E" w:rsidRDefault="00DC2265" w:rsidP="00F8077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2B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proofErr w:type="spellStart"/>
                      <w:r w:rsidRPr="00E62B4E">
                        <w:rPr>
                          <w:rFonts w:ascii="Arial" w:hAnsi="Arial" w:cs="Arial"/>
                          <w:sz w:val="24"/>
                          <w:szCs w:val="24"/>
                        </w:rPr>
                        <w:t>Dambusters</w:t>
                      </w:r>
                      <w:proofErr w:type="spellEnd"/>
                      <w:r w:rsidRPr="00E62B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raid of May 1943 was a British RAF bombing </w:t>
                      </w:r>
                      <w:r w:rsidR="00E327AE" w:rsidRPr="00E62B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mission </w:t>
                      </w:r>
                      <w:r w:rsidRPr="00E62B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that </w:t>
                      </w:r>
                      <w:r w:rsidR="004503AD" w:rsidRPr="00E62B4E">
                        <w:rPr>
                          <w:rFonts w:ascii="Arial" w:hAnsi="Arial" w:cs="Arial"/>
                          <w:sz w:val="24"/>
                          <w:szCs w:val="24"/>
                        </w:rPr>
                        <w:t>destroyed a number of</w:t>
                      </w:r>
                      <w:r w:rsidRPr="00E62B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important German dams.</w:t>
                      </w:r>
                      <w:r w:rsidR="00E327AE" w:rsidRPr="00E62B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62B4E">
                        <w:rPr>
                          <w:rFonts w:ascii="Arial" w:hAnsi="Arial" w:cs="Arial"/>
                          <w:sz w:val="24"/>
                          <w:szCs w:val="24"/>
                        </w:rPr>
                        <w:t>Known as Operation Chastise, the raid is one of the most famous air ope</w:t>
                      </w:r>
                      <w:r w:rsidR="00E327AE" w:rsidRPr="00E62B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rations of the Second World War. It </w:t>
                      </w:r>
                      <w:r w:rsidRPr="00E62B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was immortalised in the 1955 film </w:t>
                      </w:r>
                      <w:r w:rsidRPr="00E62B4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The </w:t>
                      </w:r>
                      <w:proofErr w:type="spellStart"/>
                      <w:r w:rsidRPr="00E62B4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Dambusters</w:t>
                      </w:r>
                      <w:proofErr w:type="spellEnd"/>
                      <w:r w:rsidRPr="00E62B4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. </w:t>
                      </w:r>
                      <w:r w:rsidR="00B25C98" w:rsidRPr="00E62B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There is an article to read here: </w:t>
                      </w:r>
                      <w:hyperlink r:id="rId8" w:history="1">
                        <w:r w:rsidR="00B25C98" w:rsidRPr="00E62B4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https://www.iwm.org.uk/history/the-incredible-story-of-the-dambusters-raid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62B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1156528</wp:posOffset>
                </wp:positionH>
                <wp:positionV relativeFrom="paragraph">
                  <wp:posOffset>975139</wp:posOffset>
                </wp:positionV>
                <wp:extent cx="390525" cy="266700"/>
                <wp:effectExtent l="38100" t="19050" r="28575" b="381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667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4C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91.05pt;margin-top:76.8pt;width:30.75pt;height:21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" strokecolor="#5b9bd5 [3204]" strokeweight="2.25pt">
                <v:stroke endarrow="block" joinstyle="miter"/>
              </v:shape>
            </w:pict>
          </mc:Fallback>
        </mc:AlternateContent>
      </w:r>
      <w:r w:rsidR="00E62B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78E4DF" wp14:editId="5CF1431C">
                <wp:simplePos x="0" y="0"/>
                <wp:positionH relativeFrom="column">
                  <wp:posOffset>1635760</wp:posOffset>
                </wp:positionH>
                <wp:positionV relativeFrom="paragraph">
                  <wp:posOffset>926161</wp:posOffset>
                </wp:positionV>
                <wp:extent cx="3563620" cy="647700"/>
                <wp:effectExtent l="0" t="0" r="0" b="0"/>
                <wp:wrapTight wrapText="bothSides">
                  <wp:wrapPolygon edited="0">
                    <wp:start x="0" y="0"/>
                    <wp:lineTo x="0" y="20965"/>
                    <wp:lineTo x="21477" y="20965"/>
                    <wp:lineTo x="21477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62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0772" w:rsidRPr="00AB30AE" w:rsidRDefault="00F80772" w:rsidP="00F80772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B30AE">
                              <w:rPr>
                                <w:rFonts w:ascii="Arial" w:hAnsi="Arial" w:cs="Arial"/>
                                <w:lang w:val="en-US"/>
                              </w:rPr>
                              <w:t>Completing the sections of this ‘</w:t>
                            </w:r>
                            <w:r w:rsidRPr="00381FD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knowledge </w:t>
                            </w:r>
                            <w:proofErr w:type="spellStart"/>
                            <w:r w:rsidRPr="00381FD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organiser</w:t>
                            </w:r>
                            <w:proofErr w:type="spellEnd"/>
                            <w:r w:rsidR="003730F5" w:rsidRPr="00381FD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’</w:t>
                            </w:r>
                            <w:r w:rsidRPr="00381FD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AB30AE">
                              <w:rPr>
                                <w:rFonts w:ascii="Arial" w:hAnsi="Arial" w:cs="Arial"/>
                                <w:lang w:val="en-US"/>
                              </w:rPr>
                              <w:t>will help you to understand the article and answer the Big Question</w:t>
                            </w:r>
                            <w:r w:rsidR="004503AD">
                              <w:rPr>
                                <w:rFonts w:ascii="Arial" w:hAnsi="Arial" w:cs="Arial"/>
                                <w:lang w:val="en-US"/>
                              </w:rPr>
                              <w:t>, on the next page</w:t>
                            </w:r>
                            <w:r w:rsidR="00557DA3" w:rsidRPr="00AB30AE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  <w:r w:rsidRPr="00AB30A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8E4DF" id="Text Box 3" o:spid="_x0000_s1029" type="#_x0000_t202" style="position:absolute;margin-left:128.8pt;margin-top:72.95pt;width:280.6pt;height:5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" fillcolor="#e2efd9 [665]" stroked="f" strokeweight=".5pt">
                <v:textbox>
                  <w:txbxContent>
                    <w:p w:rsidR="00F80772" w:rsidRPr="00AB30AE" w:rsidRDefault="00F80772" w:rsidP="00F80772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AB30AE">
                        <w:rPr>
                          <w:rFonts w:ascii="Arial" w:hAnsi="Arial" w:cs="Arial"/>
                          <w:lang w:val="en-US"/>
                        </w:rPr>
                        <w:t>Completing the sections of this ‘</w:t>
                      </w:r>
                      <w:r w:rsidRPr="00381FD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knowledge </w:t>
                      </w:r>
                      <w:proofErr w:type="spellStart"/>
                      <w:r w:rsidRPr="00381FD2">
                        <w:rPr>
                          <w:rFonts w:ascii="Arial" w:hAnsi="Arial" w:cs="Arial"/>
                          <w:b/>
                          <w:lang w:val="en-US"/>
                        </w:rPr>
                        <w:t>organiser</w:t>
                      </w:r>
                      <w:proofErr w:type="spellEnd"/>
                      <w:r w:rsidR="003730F5" w:rsidRPr="00381FD2">
                        <w:rPr>
                          <w:rFonts w:ascii="Arial" w:hAnsi="Arial" w:cs="Arial"/>
                          <w:b/>
                          <w:lang w:val="en-US"/>
                        </w:rPr>
                        <w:t>’</w:t>
                      </w:r>
                      <w:r w:rsidRPr="00381FD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r w:rsidRPr="00AB30AE">
                        <w:rPr>
                          <w:rFonts w:ascii="Arial" w:hAnsi="Arial" w:cs="Arial"/>
                          <w:lang w:val="en-US"/>
                        </w:rPr>
                        <w:t>will help you to understand the article and answer the Big Question</w:t>
                      </w:r>
                      <w:r w:rsidR="004503AD">
                        <w:rPr>
                          <w:rFonts w:ascii="Arial" w:hAnsi="Arial" w:cs="Arial"/>
                          <w:lang w:val="en-US"/>
                        </w:rPr>
                        <w:t>, on the next page</w:t>
                      </w:r>
                      <w:r w:rsidR="00557DA3" w:rsidRPr="00AB30AE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  <w:r w:rsidRPr="00AB30AE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62B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9240161</wp:posOffset>
                </wp:positionH>
                <wp:positionV relativeFrom="paragraph">
                  <wp:posOffset>1879932</wp:posOffset>
                </wp:positionV>
                <wp:extent cx="900000" cy="900000"/>
                <wp:effectExtent l="0" t="0" r="14605" b="14605"/>
                <wp:wrapTight wrapText="bothSides">
                  <wp:wrapPolygon edited="0">
                    <wp:start x="1372" y="0"/>
                    <wp:lineTo x="0" y="1372"/>
                    <wp:lineTo x="0" y="20121"/>
                    <wp:lineTo x="915" y="21493"/>
                    <wp:lineTo x="20579" y="21493"/>
                    <wp:lineTo x="21493" y="20121"/>
                    <wp:lineTo x="21493" y="1372"/>
                    <wp:lineTo x="20121" y="0"/>
                    <wp:lineTo x="1372" y="0"/>
                  </wp:wrapPolygon>
                </wp:wrapTight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AAC32" id="Rounded Rectangle 25" o:spid="_x0000_s1026" style="position:absolute;margin-left:727.55pt;margin-top:148.05pt;width:70.8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" fillcolor="#deeaf6 [660]" strokecolor="#1f4d78 [1604]" strokeweight="1pt">
                <v:stroke joinstyle="miter"/>
                <w10:wrap type="tight" anchorx="page"/>
              </v:roundrect>
            </w:pict>
          </mc:Fallback>
        </mc:AlternateContent>
      </w:r>
      <w:r w:rsidR="00E62B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6501627</wp:posOffset>
                </wp:positionH>
                <wp:positionV relativeFrom="paragraph">
                  <wp:posOffset>1852599</wp:posOffset>
                </wp:positionV>
                <wp:extent cx="900000" cy="900000"/>
                <wp:effectExtent l="0" t="0" r="14605" b="14605"/>
                <wp:wrapTight wrapText="bothSides">
                  <wp:wrapPolygon edited="0">
                    <wp:start x="1372" y="0"/>
                    <wp:lineTo x="0" y="1372"/>
                    <wp:lineTo x="0" y="20121"/>
                    <wp:lineTo x="915" y="21493"/>
                    <wp:lineTo x="20579" y="21493"/>
                    <wp:lineTo x="21493" y="20121"/>
                    <wp:lineTo x="21493" y="1372"/>
                    <wp:lineTo x="20121" y="0"/>
                    <wp:lineTo x="1372" y="0"/>
                  </wp:wrapPolygon>
                </wp:wrapTight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51501" id="Rounded Rectangle 24" o:spid="_x0000_s1026" style="position:absolute;margin-left:511.95pt;margin-top:145.85pt;width:70.8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" fillcolor="#deeaf6 [660]" strokecolor="#1f4d78 [1604]" strokeweight="1pt">
                <v:stroke joinstyle="miter"/>
                <w10:wrap type="tight"/>
              </v:roundrect>
            </w:pict>
          </mc:Fallback>
        </mc:AlternateContent>
      </w:r>
      <w:r w:rsidR="00381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5450453</wp:posOffset>
                </wp:positionH>
                <wp:positionV relativeFrom="paragraph">
                  <wp:posOffset>1852599</wp:posOffset>
                </wp:positionV>
                <wp:extent cx="900000" cy="900000"/>
                <wp:effectExtent l="0" t="0" r="14605" b="14605"/>
                <wp:wrapTight wrapText="bothSides">
                  <wp:wrapPolygon edited="0">
                    <wp:start x="1372" y="0"/>
                    <wp:lineTo x="0" y="1372"/>
                    <wp:lineTo x="0" y="20121"/>
                    <wp:lineTo x="915" y="21493"/>
                    <wp:lineTo x="20579" y="21493"/>
                    <wp:lineTo x="21493" y="20121"/>
                    <wp:lineTo x="21493" y="1372"/>
                    <wp:lineTo x="20121" y="0"/>
                    <wp:lineTo x="1372" y="0"/>
                  </wp:wrapPolygon>
                </wp:wrapTight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D3E" w:rsidRPr="00DF0D3E" w:rsidRDefault="00DF0D3E" w:rsidP="00DF0D3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0" style="position:absolute;margin-left:429.15pt;margin-top:145.85pt;width:70.85pt;height:70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" fillcolor="#deeaf6 [660]" strokecolor="#1f4d78 [1604]" strokeweight="1pt">
                <v:stroke joinstyle="miter"/>
                <v:textbox>
                  <w:txbxContent>
                    <w:p w:rsidR="00DF0D3E" w:rsidRPr="00DF0D3E" w:rsidRDefault="00DF0D3E" w:rsidP="00DF0D3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381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7494270</wp:posOffset>
                </wp:positionH>
                <wp:positionV relativeFrom="paragraph">
                  <wp:posOffset>1871345</wp:posOffset>
                </wp:positionV>
                <wp:extent cx="900000" cy="900000"/>
                <wp:effectExtent l="0" t="0" r="14605" b="14605"/>
                <wp:wrapTight wrapText="bothSides">
                  <wp:wrapPolygon edited="0">
                    <wp:start x="1372" y="0"/>
                    <wp:lineTo x="0" y="1372"/>
                    <wp:lineTo x="0" y="20121"/>
                    <wp:lineTo x="915" y="21493"/>
                    <wp:lineTo x="20579" y="21493"/>
                    <wp:lineTo x="21493" y="20121"/>
                    <wp:lineTo x="21493" y="1372"/>
                    <wp:lineTo x="20121" y="0"/>
                    <wp:lineTo x="1372" y="0"/>
                  </wp:wrapPolygon>
                </wp:wrapTight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A16E6" id="Rounded Rectangle 26" o:spid="_x0000_s1026" style="position:absolute;margin-left:590.1pt;margin-top:147.35pt;width:70.8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" fillcolor="#deeaf6 [660]" strokecolor="#1f4d78 [1604]" strokeweight="1pt">
                <v:stroke joinstyle="miter"/>
                <w10:wrap type="tight"/>
              </v:roundrect>
            </w:pict>
          </mc:Fallback>
        </mc:AlternateContent>
      </w:r>
      <w:r w:rsidR="00E327AE">
        <w:rPr>
          <w:noProof/>
          <w:lang w:eastAsia="en-GB"/>
        </w:rPr>
        <w:drawing>
          <wp:inline distT="0" distB="0" distL="0" distR="0" wp14:anchorId="41DF3E40" wp14:editId="2C63E5EF">
            <wp:extent cx="1385570" cy="447675"/>
            <wp:effectExtent l="0" t="0" r="5080" b="9525"/>
            <wp:docPr id="12" name="Picture 12" descr="https://aspire.learningtrust.co.uk/sites/default/files/image/2017-10/HLT%20Logo%20-%20Oran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ttps://aspire.learningtrust.co.uk/sites/default/files/image/2017-10/HLT%20Logo%20-%20Oran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0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698369</wp:posOffset>
                </wp:positionV>
                <wp:extent cx="400050" cy="249382"/>
                <wp:effectExtent l="38100" t="0" r="0" b="3683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493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1A4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9.3pt;margin-top:55pt;width:31.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" adj="10800" fillcolor="#5b9bd5 [3204]" strokecolor="#1f4d78 [1604]" strokeweight="1pt"/>
            </w:pict>
          </mc:Fallback>
        </mc:AlternateContent>
      </w:r>
    </w:p>
    <w:p w:rsidR="00B01BC7" w:rsidRPr="00B01BC7" w:rsidRDefault="000860A9" w:rsidP="00B01B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8388985</wp:posOffset>
                </wp:positionH>
                <wp:positionV relativeFrom="paragraph">
                  <wp:posOffset>111125</wp:posOffset>
                </wp:positionV>
                <wp:extent cx="118753" cy="0"/>
                <wp:effectExtent l="0" t="76200" r="14605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3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764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660.55pt;margin-top:8.75pt;width:9.3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7363460</wp:posOffset>
                </wp:positionH>
                <wp:positionV relativeFrom="paragraph">
                  <wp:posOffset>110490</wp:posOffset>
                </wp:positionV>
                <wp:extent cx="131445" cy="0"/>
                <wp:effectExtent l="0" t="76200" r="2095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2DE68" id="Straight Arrow Connector 31" o:spid="_x0000_s1026" type="#_x0000_t32" style="position:absolute;margin-left:579.8pt;margin-top:8.7pt;width:10.3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6321425</wp:posOffset>
                </wp:positionH>
                <wp:positionV relativeFrom="paragraph">
                  <wp:posOffset>81915</wp:posOffset>
                </wp:positionV>
                <wp:extent cx="154380" cy="0"/>
                <wp:effectExtent l="0" t="76200" r="17145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8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EA53B" id="Straight Arrow Connector 32" o:spid="_x0000_s1026" type="#_x0000_t32" style="position:absolute;margin-left:497.75pt;margin-top:6.45pt;width:12.1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" strokecolor="#5b9bd5 [3204]" strokeweight="1.5pt">
                <v:stroke endarrow="block" joinstyle="miter"/>
              </v:shape>
            </w:pict>
          </mc:Fallback>
        </mc:AlternateContent>
      </w:r>
    </w:p>
    <w:p w:rsidR="00B01BC7" w:rsidRPr="00B01BC7" w:rsidRDefault="00B01BC7" w:rsidP="00B01BC7"/>
    <w:p w:rsidR="00B01BC7" w:rsidRPr="00B01BC7" w:rsidRDefault="000860A9" w:rsidP="00B01BC7">
      <w:r>
        <w:rPr>
          <w:noProof/>
          <w:lang w:eastAsia="en-GB"/>
        </w:rPr>
        <mc:AlternateContent>
          <mc:Choice Requires="wps">
            <w:drawing>
              <wp:anchor distT="0" distB="0" distL="457200" distR="114300" simplePos="0" relativeHeight="251671552" behindDoc="1" locked="0" layoutInCell="0" allowOverlap="1">
                <wp:simplePos x="0" y="0"/>
                <wp:positionH relativeFrom="page">
                  <wp:posOffset>276225</wp:posOffset>
                </wp:positionH>
                <wp:positionV relativeFrom="margin">
                  <wp:posOffset>3103880</wp:posOffset>
                </wp:positionV>
                <wp:extent cx="1943735" cy="3467100"/>
                <wp:effectExtent l="0" t="0" r="0" b="0"/>
                <wp:wrapTight wrapText="bothSides">
                  <wp:wrapPolygon edited="0">
                    <wp:start x="0" y="0"/>
                    <wp:lineTo x="0" y="21481"/>
                    <wp:lineTo x="21381" y="21481"/>
                    <wp:lineTo x="21381" y="0"/>
                    <wp:lineTo x="0" y="0"/>
                  </wp:wrapPolygon>
                </wp:wrapTight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67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  <a:extLst/>
                      </wps:spPr>
                      <wps:txbx>
                        <w:txbxContent>
                          <w:p w:rsidR="00BB3E9D" w:rsidRPr="00A21CB8" w:rsidRDefault="00BB3E9D" w:rsidP="00B52B0A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 w:rsidRPr="00A21CB8">
                              <w:rPr>
                                <w:color w:val="222A35" w:themeColor="text2" w:themeShade="80"/>
                                <w:highlight w:val="yellow"/>
                              </w:rPr>
                              <w:t>While you are reading</w:t>
                            </w:r>
                            <w:r w:rsidR="00B52B0A" w:rsidRPr="00A21CB8">
                              <w:rPr>
                                <w:color w:val="222A35" w:themeColor="text2" w:themeShade="80"/>
                                <w:highlight w:val="yellow"/>
                              </w:rPr>
                              <w:t xml:space="preserve"> the article</w:t>
                            </w:r>
                            <w:r w:rsidRPr="00A21CB8">
                              <w:rPr>
                                <w:color w:val="222A35" w:themeColor="text2" w:themeShade="80"/>
                                <w:highlight w:val="yellow"/>
                              </w:rPr>
                              <w:t>:</w:t>
                            </w:r>
                          </w:p>
                          <w:p w:rsidR="00BB3E9D" w:rsidRPr="00A21CB8" w:rsidRDefault="00BB3E9D" w:rsidP="00BB3E9D">
                            <w:pPr>
                              <w:rPr>
                                <w:rStyle w:val="PlaceholderText"/>
                                <w:color w:val="222A35" w:themeColor="text2" w:themeShade="80"/>
                              </w:rPr>
                            </w:pPr>
                            <w:r w:rsidRPr="00A21CB8">
                              <w:rPr>
                                <w:color w:val="222A35" w:themeColor="text2" w:themeShade="80"/>
                              </w:rPr>
                              <w:t>Question - do you have any questions</w:t>
                            </w:r>
                            <w:proofErr w:type="gramStart"/>
                            <w:r w:rsidRPr="00A21CB8">
                              <w:rPr>
                                <w:color w:val="222A35" w:themeColor="text2" w:themeShade="80"/>
                              </w:rPr>
                              <w:t>?_</w:t>
                            </w:r>
                            <w:proofErr w:type="gramEnd"/>
                            <w:r w:rsidRPr="00A21CB8">
                              <w:rPr>
                                <w:color w:val="222A35" w:themeColor="text2" w:themeShade="80"/>
                              </w:rPr>
                              <w:t>_________________________________________________________________________________________________________________________________________________</w:t>
                            </w:r>
                            <w:r w:rsidR="000860A9">
                              <w:rPr>
                                <w:color w:val="222A35" w:themeColor="text2" w:themeShade="80"/>
                              </w:rPr>
                              <w:t>_____________________</w:t>
                            </w:r>
                            <w:r w:rsidRPr="00A21CB8">
                              <w:rPr>
                                <w:color w:val="222A35" w:themeColor="text2" w:themeShade="80"/>
                              </w:rPr>
                              <w:t>Clarify – were there any w</w:t>
                            </w:r>
                            <w:r w:rsidR="00E62B4E">
                              <w:rPr>
                                <w:color w:val="222A35" w:themeColor="text2" w:themeShade="80"/>
                              </w:rPr>
                              <w:t xml:space="preserve">ords or phrases that you didn’t understand? </w:t>
                            </w:r>
                            <w:r w:rsidRPr="00A21CB8">
                              <w:rPr>
                                <w:color w:val="222A35" w:themeColor="text2" w:themeShade="80"/>
                              </w:rPr>
                              <w:t>______________</w:t>
                            </w:r>
                            <w:r w:rsidR="000860A9">
                              <w:rPr>
                                <w:color w:val="222A35" w:themeColor="text2" w:themeShade="80"/>
                              </w:rPr>
                              <w:t>_____________________________</w:t>
                            </w:r>
                            <w:r w:rsidRPr="00A21CB8">
                              <w:rPr>
                                <w:color w:val="222A35" w:themeColor="text2" w:themeShade="80"/>
                              </w:rPr>
                              <w:t>__</w:t>
                            </w:r>
                            <w:r w:rsidR="000860A9">
                              <w:rPr>
                                <w:color w:val="222A35" w:themeColor="text2" w:themeShade="80"/>
                              </w:rPr>
                              <w:t>_____</w:t>
                            </w:r>
                            <w:r w:rsidRPr="00A21CB8">
                              <w:rPr>
                                <w:color w:val="222A35" w:themeColor="text2" w:themeShade="80"/>
                              </w:rPr>
                              <w:t>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21.75pt;margin-top:244.4pt;width:153.05pt;height:273pt;z-index:-25164492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" o:allowincell="f" fillcolor="#d5dce4 [671]" stroked="f">
                <v:fill opacity="22873f"/>
                <v:textbox inset="14.4pt,14.4pt,14.4pt,14.4pt">
                  <w:txbxContent>
                    <w:p w:rsidR="00BB3E9D" w:rsidRPr="00A21CB8" w:rsidRDefault="00BB3E9D" w:rsidP="00B52B0A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 w:rsidRPr="00A21CB8">
                        <w:rPr>
                          <w:color w:val="222A35" w:themeColor="text2" w:themeShade="80"/>
                          <w:highlight w:val="yellow"/>
                        </w:rPr>
                        <w:t>While you are reading</w:t>
                      </w:r>
                      <w:r w:rsidR="00B52B0A" w:rsidRPr="00A21CB8">
                        <w:rPr>
                          <w:color w:val="222A35" w:themeColor="text2" w:themeShade="80"/>
                          <w:highlight w:val="yellow"/>
                        </w:rPr>
                        <w:t xml:space="preserve"> the article</w:t>
                      </w:r>
                      <w:r w:rsidRPr="00A21CB8">
                        <w:rPr>
                          <w:color w:val="222A35" w:themeColor="text2" w:themeShade="80"/>
                          <w:highlight w:val="yellow"/>
                        </w:rPr>
                        <w:t>:</w:t>
                      </w:r>
                    </w:p>
                    <w:p w:rsidR="00BB3E9D" w:rsidRPr="00A21CB8" w:rsidRDefault="00BB3E9D" w:rsidP="00BB3E9D">
                      <w:pPr>
                        <w:rPr>
                          <w:rStyle w:val="PlaceholderText"/>
                          <w:color w:val="222A35" w:themeColor="text2" w:themeShade="80"/>
                        </w:rPr>
                      </w:pPr>
                      <w:r w:rsidRPr="00A21CB8">
                        <w:rPr>
                          <w:color w:val="222A35" w:themeColor="text2" w:themeShade="80"/>
                        </w:rPr>
                        <w:t>Question - do you have any questions</w:t>
                      </w:r>
                      <w:proofErr w:type="gramStart"/>
                      <w:r w:rsidRPr="00A21CB8">
                        <w:rPr>
                          <w:color w:val="222A35" w:themeColor="text2" w:themeShade="80"/>
                        </w:rPr>
                        <w:t>?_</w:t>
                      </w:r>
                      <w:proofErr w:type="gramEnd"/>
                      <w:r w:rsidRPr="00A21CB8">
                        <w:rPr>
                          <w:color w:val="222A35" w:themeColor="text2" w:themeShade="80"/>
                        </w:rPr>
                        <w:t>_________________________________________________________________________________________________________________________________________________</w:t>
                      </w:r>
                      <w:r w:rsidR="000860A9">
                        <w:rPr>
                          <w:color w:val="222A35" w:themeColor="text2" w:themeShade="80"/>
                        </w:rPr>
                        <w:t>_____________________</w:t>
                      </w:r>
                      <w:r w:rsidRPr="00A21CB8">
                        <w:rPr>
                          <w:color w:val="222A35" w:themeColor="text2" w:themeShade="80"/>
                        </w:rPr>
                        <w:t>Clarify – were there any w</w:t>
                      </w:r>
                      <w:r w:rsidR="00E62B4E">
                        <w:rPr>
                          <w:color w:val="222A35" w:themeColor="text2" w:themeShade="80"/>
                        </w:rPr>
                        <w:t xml:space="preserve">ords or phrases that you didn’t understand? </w:t>
                      </w:r>
                      <w:r w:rsidRPr="00A21CB8">
                        <w:rPr>
                          <w:color w:val="222A35" w:themeColor="text2" w:themeShade="80"/>
                        </w:rPr>
                        <w:t>______________</w:t>
                      </w:r>
                      <w:r w:rsidR="000860A9">
                        <w:rPr>
                          <w:color w:val="222A35" w:themeColor="text2" w:themeShade="80"/>
                        </w:rPr>
                        <w:t>_____________________________</w:t>
                      </w:r>
                      <w:r w:rsidRPr="00A21CB8">
                        <w:rPr>
                          <w:color w:val="222A35" w:themeColor="text2" w:themeShade="80"/>
                        </w:rPr>
                        <w:t>__</w:t>
                      </w:r>
                      <w:r w:rsidR="000860A9">
                        <w:rPr>
                          <w:color w:val="222A35" w:themeColor="text2" w:themeShade="80"/>
                        </w:rPr>
                        <w:t>_____</w:t>
                      </w:r>
                      <w:r w:rsidRPr="00A21CB8">
                        <w:rPr>
                          <w:color w:val="222A35" w:themeColor="text2" w:themeShade="80"/>
                        </w:rPr>
                        <w:t>______________________________________________________________________</w:t>
                      </w:r>
                    </w:p>
                  </w:txbxContent>
                </v:textbox>
                <w10:wrap type="tight" anchorx="page" anchory="margin"/>
              </v:rect>
            </w:pict>
          </mc:Fallback>
        </mc:AlternateContent>
      </w:r>
      <w:r w:rsidR="00A37B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7219149</wp:posOffset>
                </wp:positionH>
                <wp:positionV relativeFrom="paragraph">
                  <wp:posOffset>73660</wp:posOffset>
                </wp:positionV>
                <wp:extent cx="59377" cy="451263"/>
                <wp:effectExtent l="38100" t="38100" r="55245" b="635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7" cy="451263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AA4D3" id="Straight Arrow Connector 59" o:spid="_x0000_s1026" type="#_x0000_t32" style="position:absolute;margin-left:568.45pt;margin-top:5.8pt;width:4.7pt;height:3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" strokecolor="#5b9bd5 [3204]" strokeweight="1.5pt">
                <v:stroke startarrow="block" endarrow="block" joinstyle="miter"/>
              </v:shape>
            </w:pict>
          </mc:Fallback>
        </mc:AlternateContent>
      </w:r>
      <w:r w:rsidR="004503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204470</wp:posOffset>
                </wp:positionV>
                <wp:extent cx="333375" cy="47625"/>
                <wp:effectExtent l="38100" t="57150" r="9525" b="857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47625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AD69D" id="Straight Arrow Connector 57" o:spid="_x0000_s1026" type="#_x0000_t32" style="position:absolute;margin-left:394.5pt;margin-top:16.1pt;width:26.25pt;height:3.7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" strokecolor="#5b9bd5 [3204]" strokeweight="1.5pt">
                <v:stroke startarrow="block" endarrow="block" joinstyle="miter"/>
              </v:shape>
            </w:pict>
          </mc:Fallback>
        </mc:AlternateContent>
      </w:r>
    </w:p>
    <w:p w:rsidR="00B01BC7" w:rsidRPr="00B01BC7" w:rsidRDefault="004F3818" w:rsidP="00B01B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590992</wp:posOffset>
                </wp:positionH>
                <wp:positionV relativeFrom="paragraph">
                  <wp:posOffset>285419</wp:posOffset>
                </wp:positionV>
                <wp:extent cx="64135" cy="413385"/>
                <wp:effectExtent l="57150" t="19050" r="88265" b="438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" cy="4133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7185" id="Straight Arrow Connector 15" o:spid="_x0000_s1026" type="#_x0000_t32" style="position:absolute;margin-left:46.55pt;margin-top:22.45pt;width:5.05pt;height:32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" strokecolor="#5b9bd5 [3204]" strokeweight="2.25pt">
                <v:stroke endarrow="block" joinstyle="miter"/>
                <w10:wrap anchorx="margin"/>
              </v:shape>
            </w:pict>
          </mc:Fallback>
        </mc:AlternateContent>
      </w:r>
      <w:r w:rsidR="00A37B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B22260" wp14:editId="45DDAE39">
                <wp:simplePos x="0" y="0"/>
                <wp:positionH relativeFrom="column">
                  <wp:posOffset>5240020</wp:posOffset>
                </wp:positionH>
                <wp:positionV relativeFrom="paragraph">
                  <wp:posOffset>139065</wp:posOffset>
                </wp:positionV>
                <wp:extent cx="4320000" cy="3024000"/>
                <wp:effectExtent l="0" t="0" r="23495" b="2413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302400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9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5"/>
                              <w:gridCol w:w="3881"/>
                            </w:tblGrid>
                            <w:tr w:rsidR="00ED124B" w:rsidTr="00F250AD">
                              <w:trPr>
                                <w:trHeight w:val="360"/>
                              </w:trPr>
                              <w:tc>
                                <w:tcPr>
                                  <w:tcW w:w="5956" w:type="dxa"/>
                                  <w:gridSpan w:val="2"/>
                                </w:tcPr>
                                <w:p w:rsidR="00ED124B" w:rsidRPr="00A37B4C" w:rsidRDefault="0054204B" w:rsidP="0051139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37B4C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Summarise: </w:t>
                                  </w:r>
                                  <w:r w:rsidR="00ED124B" w:rsidRPr="00A37B4C">
                                    <w:rPr>
                                      <w:b/>
                                      <w:color w:val="000000" w:themeColor="text1"/>
                                    </w:rPr>
                                    <w:t>Where and What?</w:t>
                                  </w:r>
                                </w:p>
                                <w:p w:rsidR="00ED124B" w:rsidRDefault="00ED124B" w:rsidP="0051139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261BB">
                                    <w:rPr>
                                      <w:color w:val="000000" w:themeColor="text1"/>
                                    </w:rPr>
                                    <w:t>Use brief notes from across the whole of the article</w:t>
                                  </w:r>
                                </w:p>
                              </w:tc>
                            </w:tr>
                            <w:tr w:rsidR="00ED124B" w:rsidTr="00E62B4E">
                              <w:trPr>
                                <w:trHeight w:val="360"/>
                              </w:trPr>
                              <w:tc>
                                <w:tcPr>
                                  <w:tcW w:w="2075" w:type="dxa"/>
                                  <w:vAlign w:val="center"/>
                                </w:tcPr>
                                <w:p w:rsidR="00ED124B" w:rsidRPr="00E62B4E" w:rsidRDefault="00ED124B" w:rsidP="00E62B4E">
                                  <w:pP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E62B4E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Place</w:t>
                                  </w:r>
                                  <w:r w:rsidR="00037902" w:rsidRPr="00E62B4E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/object/event</w:t>
                                  </w:r>
                                </w:p>
                              </w:tc>
                              <w:tc>
                                <w:tcPr>
                                  <w:tcW w:w="3881" w:type="dxa"/>
                                </w:tcPr>
                                <w:p w:rsidR="00ED124B" w:rsidRDefault="00ED124B" w:rsidP="0051139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Description of the object</w:t>
                                  </w:r>
                                  <w:r w:rsidR="00CE5C27">
                                    <w:rPr>
                                      <w:color w:val="000000" w:themeColor="text1"/>
                                    </w:rPr>
                                    <w:t>, event</w:t>
                                  </w:r>
                                  <w:r w:rsidR="00037902">
                                    <w:rPr>
                                      <w:color w:val="000000" w:themeColor="text1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or place and</w:t>
                                  </w:r>
                                  <w:r w:rsidR="00CE5C27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0860A9">
                                    <w:rPr>
                                      <w:color w:val="000000" w:themeColor="text1"/>
                                    </w:rPr>
                                    <w:t xml:space="preserve">what </w:t>
                                  </w:r>
                                  <w:proofErr w:type="gramStart"/>
                                  <w:r w:rsidR="00CE5C27">
                                    <w:rPr>
                                      <w:color w:val="000000" w:themeColor="text1"/>
                                    </w:rPr>
                                    <w:t xml:space="preserve">happened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</w:tr>
                            <w:tr w:rsidR="00ED124B" w:rsidTr="00F250AD">
                              <w:trPr>
                                <w:trHeight w:val="761"/>
                              </w:trPr>
                              <w:tc>
                                <w:tcPr>
                                  <w:tcW w:w="2075" w:type="dxa"/>
                                </w:tcPr>
                                <w:p w:rsidR="00ED124B" w:rsidRPr="00E62B4E" w:rsidRDefault="00ED124B" w:rsidP="0051139A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E62B4E">
                                    <w:rPr>
                                      <w:rFonts w:cstheme="minorHAnsi"/>
                                      <w:color w:val="333333"/>
                                      <w:shd w:val="clear" w:color="auto" w:fill="E5E7E6"/>
                                    </w:rPr>
                                    <w:t>Ruhr valley, the industrial heartland of Germany</w:t>
                                  </w:r>
                                </w:p>
                              </w:tc>
                              <w:tc>
                                <w:tcPr>
                                  <w:tcW w:w="3881" w:type="dxa"/>
                                </w:tcPr>
                                <w:p w:rsidR="00ED124B" w:rsidRPr="009261BB" w:rsidRDefault="00ED124B" w:rsidP="0051139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37902" w:rsidTr="00E62B4E">
                              <w:trPr>
                                <w:trHeight w:val="340"/>
                              </w:trPr>
                              <w:tc>
                                <w:tcPr>
                                  <w:tcW w:w="2075" w:type="dxa"/>
                                </w:tcPr>
                                <w:p w:rsidR="00037902" w:rsidRPr="00E62B4E" w:rsidRDefault="00037902" w:rsidP="009B3122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E62B4E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Operation Chastise</w:t>
                                  </w:r>
                                </w:p>
                              </w:tc>
                              <w:tc>
                                <w:tcPr>
                                  <w:tcW w:w="3881" w:type="dxa"/>
                                </w:tcPr>
                                <w:p w:rsidR="00037902" w:rsidRPr="009261BB" w:rsidRDefault="00037902" w:rsidP="0051139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ED124B" w:rsidTr="00E62B4E">
                              <w:trPr>
                                <w:trHeight w:val="340"/>
                              </w:trPr>
                              <w:tc>
                                <w:tcPr>
                                  <w:tcW w:w="2075" w:type="dxa"/>
                                </w:tcPr>
                                <w:p w:rsidR="00ED124B" w:rsidRPr="00E62B4E" w:rsidRDefault="00037902" w:rsidP="0051139A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E62B4E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The three main targets</w:t>
                                  </w:r>
                                </w:p>
                              </w:tc>
                              <w:tc>
                                <w:tcPr>
                                  <w:tcW w:w="3881" w:type="dxa"/>
                                </w:tcPr>
                                <w:p w:rsidR="00ED124B" w:rsidRPr="009261BB" w:rsidRDefault="00ED124B" w:rsidP="0051139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ED124B" w:rsidTr="00F250AD">
                              <w:trPr>
                                <w:trHeight w:val="369"/>
                              </w:trPr>
                              <w:tc>
                                <w:tcPr>
                                  <w:tcW w:w="2075" w:type="dxa"/>
                                </w:tcPr>
                                <w:p w:rsidR="00ED124B" w:rsidRPr="00E62B4E" w:rsidRDefault="00037902" w:rsidP="0051139A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E62B4E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‘Upkeep’</w:t>
                                  </w:r>
                                </w:p>
                              </w:tc>
                              <w:tc>
                                <w:tcPr>
                                  <w:tcW w:w="3881" w:type="dxa"/>
                                </w:tcPr>
                                <w:p w:rsidR="00ED124B" w:rsidRPr="009261BB" w:rsidRDefault="00ED124B" w:rsidP="0051139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37902" w:rsidTr="00E62B4E">
                              <w:trPr>
                                <w:trHeight w:val="397"/>
                              </w:trPr>
                              <w:tc>
                                <w:tcPr>
                                  <w:tcW w:w="2075" w:type="dxa"/>
                                </w:tcPr>
                                <w:p w:rsidR="00037902" w:rsidRPr="00E62B4E" w:rsidRDefault="00037902" w:rsidP="0051139A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E62B4E">
                                    <w:rPr>
                                      <w:rFonts w:cstheme="minorHAnsi"/>
                                      <w:color w:val="333333"/>
                                      <w:shd w:val="clear" w:color="auto" w:fill="E5E7E6"/>
                                    </w:rPr>
                                    <w:t>Squadron X, 617</w:t>
                                  </w:r>
                                </w:p>
                              </w:tc>
                              <w:tc>
                                <w:tcPr>
                                  <w:tcW w:w="3881" w:type="dxa"/>
                                </w:tcPr>
                                <w:p w:rsidR="00037902" w:rsidRPr="009261BB" w:rsidRDefault="00037902" w:rsidP="0051139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37902" w:rsidTr="00E62B4E">
                              <w:trPr>
                                <w:trHeight w:val="397"/>
                              </w:trPr>
                              <w:tc>
                                <w:tcPr>
                                  <w:tcW w:w="2075" w:type="dxa"/>
                                </w:tcPr>
                                <w:p w:rsidR="00037902" w:rsidRPr="00E62B4E" w:rsidRDefault="00037902" w:rsidP="0051139A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E62B4E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‘The result’</w:t>
                                  </w:r>
                                </w:p>
                              </w:tc>
                              <w:tc>
                                <w:tcPr>
                                  <w:tcW w:w="3881" w:type="dxa"/>
                                </w:tcPr>
                                <w:p w:rsidR="00037902" w:rsidRPr="009261BB" w:rsidRDefault="00037902" w:rsidP="0051139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61BB" w:rsidRDefault="009261BB" w:rsidP="009261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22260" id="Rounded Rectangle 38" o:spid="_x0000_s1034" style="position:absolute;margin-left:412.6pt;margin-top:10.95pt;width:340.15pt;height:23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" fillcolor="#e7e6e6" strokecolor="#41719c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5956" w:type="dxa"/>
                        <w:tblLook w:val="04A0" w:firstRow="1" w:lastRow="0" w:firstColumn="1" w:lastColumn="0" w:noHBand="0" w:noVBand="1"/>
                      </w:tblPr>
                      <w:tblGrid>
                        <w:gridCol w:w="2075"/>
                        <w:gridCol w:w="3881"/>
                      </w:tblGrid>
                      <w:tr w:rsidR="00ED124B" w:rsidTr="00F250AD">
                        <w:trPr>
                          <w:trHeight w:val="360"/>
                        </w:trPr>
                        <w:tc>
                          <w:tcPr>
                            <w:tcW w:w="5956" w:type="dxa"/>
                            <w:gridSpan w:val="2"/>
                          </w:tcPr>
                          <w:p w:rsidR="00ED124B" w:rsidRPr="00A37B4C" w:rsidRDefault="0054204B" w:rsidP="005113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37B4C">
                              <w:rPr>
                                <w:b/>
                                <w:color w:val="000000" w:themeColor="text1"/>
                              </w:rPr>
                              <w:t xml:space="preserve">Summarise: </w:t>
                            </w:r>
                            <w:r w:rsidR="00ED124B" w:rsidRPr="00A37B4C">
                              <w:rPr>
                                <w:b/>
                                <w:color w:val="000000" w:themeColor="text1"/>
                              </w:rPr>
                              <w:t>Where and What?</w:t>
                            </w:r>
                          </w:p>
                          <w:p w:rsidR="00ED124B" w:rsidRDefault="00ED124B" w:rsidP="005113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261BB">
                              <w:rPr>
                                <w:color w:val="000000" w:themeColor="text1"/>
                              </w:rPr>
                              <w:t>Use brief notes from across the whole of the article</w:t>
                            </w:r>
                          </w:p>
                        </w:tc>
                      </w:tr>
                      <w:tr w:rsidR="00ED124B" w:rsidTr="00E62B4E">
                        <w:trPr>
                          <w:trHeight w:val="360"/>
                        </w:trPr>
                        <w:tc>
                          <w:tcPr>
                            <w:tcW w:w="2075" w:type="dxa"/>
                            <w:vAlign w:val="center"/>
                          </w:tcPr>
                          <w:p w:rsidR="00ED124B" w:rsidRPr="00E62B4E" w:rsidRDefault="00ED124B" w:rsidP="00E62B4E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E62B4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Place</w:t>
                            </w:r>
                            <w:r w:rsidR="00037902" w:rsidRPr="00E62B4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/object/event</w:t>
                            </w:r>
                          </w:p>
                        </w:tc>
                        <w:tc>
                          <w:tcPr>
                            <w:tcW w:w="3881" w:type="dxa"/>
                          </w:tcPr>
                          <w:p w:rsidR="00ED124B" w:rsidRDefault="00ED124B" w:rsidP="005113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Description of the object</w:t>
                            </w:r>
                            <w:r w:rsidR="00CE5C27">
                              <w:rPr>
                                <w:color w:val="000000" w:themeColor="text1"/>
                              </w:rPr>
                              <w:t>, event</w:t>
                            </w:r>
                            <w:r w:rsidR="00037902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or place and</w:t>
                            </w:r>
                            <w:r w:rsidR="00CE5C2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860A9">
                              <w:rPr>
                                <w:color w:val="000000" w:themeColor="text1"/>
                              </w:rPr>
                              <w:t xml:space="preserve">what </w:t>
                            </w:r>
                            <w:proofErr w:type="gramStart"/>
                            <w:r w:rsidR="00CE5C27">
                              <w:rPr>
                                <w:color w:val="000000" w:themeColor="text1"/>
                              </w:rPr>
                              <w:t xml:space="preserve">happened </w:t>
                            </w:r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  <w:proofErr w:type="gramEnd"/>
                          </w:p>
                        </w:tc>
                      </w:tr>
                      <w:tr w:rsidR="00ED124B" w:rsidTr="00F250AD">
                        <w:trPr>
                          <w:trHeight w:val="761"/>
                        </w:trPr>
                        <w:tc>
                          <w:tcPr>
                            <w:tcW w:w="2075" w:type="dxa"/>
                          </w:tcPr>
                          <w:p w:rsidR="00ED124B" w:rsidRPr="00E62B4E" w:rsidRDefault="00ED124B" w:rsidP="0051139A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62B4E">
                              <w:rPr>
                                <w:rFonts w:cstheme="minorHAnsi"/>
                                <w:color w:val="333333"/>
                                <w:shd w:val="clear" w:color="auto" w:fill="E5E7E6"/>
                              </w:rPr>
                              <w:t>Ruhr valley, the industrial heartland of Germany</w:t>
                            </w:r>
                          </w:p>
                        </w:tc>
                        <w:tc>
                          <w:tcPr>
                            <w:tcW w:w="3881" w:type="dxa"/>
                          </w:tcPr>
                          <w:p w:rsidR="00ED124B" w:rsidRPr="009261BB" w:rsidRDefault="00ED124B" w:rsidP="0051139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37902" w:rsidTr="00E62B4E">
                        <w:trPr>
                          <w:trHeight w:val="340"/>
                        </w:trPr>
                        <w:tc>
                          <w:tcPr>
                            <w:tcW w:w="2075" w:type="dxa"/>
                          </w:tcPr>
                          <w:p w:rsidR="00037902" w:rsidRPr="00E62B4E" w:rsidRDefault="00037902" w:rsidP="009B3122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62B4E">
                              <w:rPr>
                                <w:rFonts w:cstheme="minorHAnsi"/>
                                <w:color w:val="000000" w:themeColor="text1"/>
                              </w:rPr>
                              <w:t>Operation Chastise</w:t>
                            </w:r>
                          </w:p>
                        </w:tc>
                        <w:tc>
                          <w:tcPr>
                            <w:tcW w:w="3881" w:type="dxa"/>
                          </w:tcPr>
                          <w:p w:rsidR="00037902" w:rsidRPr="009261BB" w:rsidRDefault="00037902" w:rsidP="0051139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ED124B" w:rsidTr="00E62B4E">
                        <w:trPr>
                          <w:trHeight w:val="340"/>
                        </w:trPr>
                        <w:tc>
                          <w:tcPr>
                            <w:tcW w:w="2075" w:type="dxa"/>
                          </w:tcPr>
                          <w:p w:rsidR="00ED124B" w:rsidRPr="00E62B4E" w:rsidRDefault="00037902" w:rsidP="0051139A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62B4E">
                              <w:rPr>
                                <w:rFonts w:cstheme="minorHAnsi"/>
                                <w:color w:val="000000" w:themeColor="text1"/>
                              </w:rPr>
                              <w:t>The three main targets</w:t>
                            </w:r>
                          </w:p>
                        </w:tc>
                        <w:tc>
                          <w:tcPr>
                            <w:tcW w:w="3881" w:type="dxa"/>
                          </w:tcPr>
                          <w:p w:rsidR="00ED124B" w:rsidRPr="009261BB" w:rsidRDefault="00ED124B" w:rsidP="0051139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ED124B" w:rsidTr="00F250AD">
                        <w:trPr>
                          <w:trHeight w:val="369"/>
                        </w:trPr>
                        <w:tc>
                          <w:tcPr>
                            <w:tcW w:w="2075" w:type="dxa"/>
                          </w:tcPr>
                          <w:p w:rsidR="00ED124B" w:rsidRPr="00E62B4E" w:rsidRDefault="00037902" w:rsidP="0051139A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62B4E">
                              <w:rPr>
                                <w:rFonts w:cstheme="minorHAnsi"/>
                                <w:color w:val="000000" w:themeColor="text1"/>
                              </w:rPr>
                              <w:t>‘Upkeep’</w:t>
                            </w:r>
                          </w:p>
                        </w:tc>
                        <w:tc>
                          <w:tcPr>
                            <w:tcW w:w="3881" w:type="dxa"/>
                          </w:tcPr>
                          <w:p w:rsidR="00ED124B" w:rsidRPr="009261BB" w:rsidRDefault="00ED124B" w:rsidP="0051139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37902" w:rsidTr="00E62B4E">
                        <w:trPr>
                          <w:trHeight w:val="397"/>
                        </w:trPr>
                        <w:tc>
                          <w:tcPr>
                            <w:tcW w:w="2075" w:type="dxa"/>
                          </w:tcPr>
                          <w:p w:rsidR="00037902" w:rsidRPr="00E62B4E" w:rsidRDefault="00037902" w:rsidP="0051139A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62B4E">
                              <w:rPr>
                                <w:rFonts w:cstheme="minorHAnsi"/>
                                <w:color w:val="333333"/>
                                <w:shd w:val="clear" w:color="auto" w:fill="E5E7E6"/>
                              </w:rPr>
                              <w:t>Squadron X, 617</w:t>
                            </w:r>
                          </w:p>
                        </w:tc>
                        <w:tc>
                          <w:tcPr>
                            <w:tcW w:w="3881" w:type="dxa"/>
                          </w:tcPr>
                          <w:p w:rsidR="00037902" w:rsidRPr="009261BB" w:rsidRDefault="00037902" w:rsidP="0051139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37902" w:rsidTr="00E62B4E">
                        <w:trPr>
                          <w:trHeight w:val="397"/>
                        </w:trPr>
                        <w:tc>
                          <w:tcPr>
                            <w:tcW w:w="2075" w:type="dxa"/>
                          </w:tcPr>
                          <w:p w:rsidR="00037902" w:rsidRPr="00E62B4E" w:rsidRDefault="00037902" w:rsidP="0051139A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62B4E">
                              <w:rPr>
                                <w:rFonts w:cstheme="minorHAnsi"/>
                                <w:color w:val="000000" w:themeColor="text1"/>
                              </w:rPr>
                              <w:t>‘The result’</w:t>
                            </w:r>
                          </w:p>
                        </w:tc>
                        <w:tc>
                          <w:tcPr>
                            <w:tcW w:w="3881" w:type="dxa"/>
                          </w:tcPr>
                          <w:p w:rsidR="00037902" w:rsidRPr="009261BB" w:rsidRDefault="00037902" w:rsidP="0051139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9261BB" w:rsidRDefault="009261BB" w:rsidP="009261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01BC7" w:rsidRDefault="00B01BC7" w:rsidP="00B01BC7">
      <w:pPr>
        <w:jc w:val="center"/>
      </w:pPr>
    </w:p>
    <w:p w:rsidR="00B01BC7" w:rsidRDefault="00B01BC7" w:rsidP="00B01BC7">
      <w:pPr>
        <w:jc w:val="center"/>
      </w:pPr>
    </w:p>
    <w:p w:rsidR="00B01BC7" w:rsidRDefault="00B01BC7" w:rsidP="00B01BC7">
      <w:pPr>
        <w:jc w:val="center"/>
      </w:pPr>
    </w:p>
    <w:p w:rsidR="00B01BC7" w:rsidRDefault="00B01BC7" w:rsidP="00B01BC7">
      <w:pPr>
        <w:jc w:val="center"/>
      </w:pPr>
    </w:p>
    <w:p w:rsidR="00B01BC7" w:rsidRDefault="00E62B4E" w:rsidP="00B01BC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2593340</wp:posOffset>
                </wp:positionH>
                <wp:positionV relativeFrom="paragraph">
                  <wp:posOffset>87630</wp:posOffset>
                </wp:positionV>
                <wp:extent cx="3168000" cy="864000"/>
                <wp:effectExtent l="438150" t="0" r="0" b="0"/>
                <wp:wrapNone/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864000"/>
                        </a:xfrm>
                        <a:prstGeom prst="wedgeRectCallout">
                          <a:avLst>
                            <a:gd name="adj1" fmla="val -63455"/>
                            <a:gd name="adj2" fmla="val -4958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7E7" w:rsidRPr="004F3818" w:rsidRDefault="004567E7" w:rsidP="00A21CB8">
                            <w:pPr>
                              <w:spacing w:after="0"/>
                              <w:ind w:left="-57" w:right="-57"/>
                              <w:jc w:val="center"/>
                              <w:rPr>
                                <w:color w:val="002060"/>
                                <w:lang w:val="en-US"/>
                              </w:rPr>
                            </w:pPr>
                            <w:r w:rsidRPr="004F3818">
                              <w:rPr>
                                <w:color w:val="002060"/>
                                <w:lang w:val="en-US"/>
                              </w:rPr>
                              <w:t xml:space="preserve">Try to answer questions by first re-reading or reading ahead; talk to someone else about what you have read; if you are </w:t>
                            </w:r>
                            <w:r w:rsidR="00E62B4E" w:rsidRPr="004F3818">
                              <w:rPr>
                                <w:color w:val="002060"/>
                                <w:lang w:val="en-US"/>
                              </w:rPr>
                              <w:t>un</w:t>
                            </w:r>
                            <w:r w:rsidRPr="004F3818">
                              <w:rPr>
                                <w:color w:val="002060"/>
                                <w:lang w:val="en-US"/>
                              </w:rPr>
                              <w:t>sure do some research in books or online to see if you can find the answer.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0" o:spid="_x0000_s1035" type="#_x0000_t61" style="position:absolute;left:0;text-align:left;margin-left:204.2pt;margin-top:6.9pt;width:249.45pt;height:68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" adj="-2906,90" fillcolor="#e2efd9 [665]" stroked="f" strokeweight="1pt">
                <v:textbox>
                  <w:txbxContent>
                    <w:p w:rsidR="004567E7" w:rsidRPr="004F3818" w:rsidRDefault="004567E7" w:rsidP="00A21CB8">
                      <w:pPr>
                        <w:spacing w:after="0"/>
                        <w:ind w:left="-57" w:right="-57"/>
                        <w:jc w:val="center"/>
                        <w:rPr>
                          <w:color w:val="002060"/>
                          <w:lang w:val="en-US"/>
                        </w:rPr>
                      </w:pPr>
                      <w:r w:rsidRPr="004F3818">
                        <w:rPr>
                          <w:color w:val="002060"/>
                          <w:lang w:val="en-US"/>
                        </w:rPr>
                        <w:t xml:space="preserve">Try to answer questions by first re-reading or reading ahead; talk to someone else about what you have read; if you are </w:t>
                      </w:r>
                      <w:r w:rsidR="00E62B4E" w:rsidRPr="004F3818">
                        <w:rPr>
                          <w:color w:val="002060"/>
                          <w:lang w:val="en-US"/>
                        </w:rPr>
                        <w:t>un</w:t>
                      </w:r>
                      <w:r w:rsidRPr="004F3818">
                        <w:rPr>
                          <w:color w:val="002060"/>
                          <w:lang w:val="en-US"/>
                        </w:rPr>
                        <w:t>sure do some research in books or online to see if you can find the answer.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01BC7" w:rsidRDefault="00B01BC7" w:rsidP="00B01BC7">
      <w:pPr>
        <w:jc w:val="center"/>
      </w:pPr>
    </w:p>
    <w:p w:rsidR="00B01BC7" w:rsidRDefault="004503AD" w:rsidP="00B01BC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4773882</wp:posOffset>
                </wp:positionH>
                <wp:positionV relativeFrom="paragraph">
                  <wp:posOffset>71681</wp:posOffset>
                </wp:positionV>
                <wp:extent cx="500388" cy="393263"/>
                <wp:effectExtent l="38100" t="38100" r="52070" b="4508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8" cy="393263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44F67" id="Straight Arrow Connector 58" o:spid="_x0000_s1026" type="#_x0000_t32" style="position:absolute;margin-left:375.9pt;margin-top:5.65pt;width:39.4pt;height:30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" strokecolor="#5b9bd5 [3204]" strokeweight="2.25pt">
                <v:stroke startarrow="block" endarrow="block" joinstyle="miter"/>
              </v:shape>
            </w:pict>
          </mc:Fallback>
        </mc:AlternateContent>
      </w:r>
    </w:p>
    <w:p w:rsidR="00B01BC7" w:rsidRDefault="00E62B4E" w:rsidP="00B01BC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6DDE83" wp14:editId="1CFDFFA4">
                <wp:simplePos x="0" y="0"/>
                <wp:positionH relativeFrom="page">
                  <wp:posOffset>2603583</wp:posOffset>
                </wp:positionH>
                <wp:positionV relativeFrom="paragraph">
                  <wp:posOffset>158060</wp:posOffset>
                </wp:positionV>
                <wp:extent cx="3203575" cy="791845"/>
                <wp:effectExtent l="762000" t="152400" r="0" b="8255"/>
                <wp:wrapNone/>
                <wp:docPr id="11" name="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791845"/>
                        </a:xfrm>
                        <a:prstGeom prst="wedgeRectCallout">
                          <a:avLst>
                            <a:gd name="adj1" fmla="val -73744"/>
                            <a:gd name="adj2" fmla="val -6899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67E7" w:rsidRPr="004F3818" w:rsidRDefault="004567E7" w:rsidP="004567E7">
                            <w:pPr>
                              <w:jc w:val="center"/>
                              <w:rPr>
                                <w:color w:val="002060"/>
                                <w:lang w:val="en-US"/>
                              </w:rPr>
                            </w:pPr>
                            <w:r w:rsidRPr="004F3818">
                              <w:rPr>
                                <w:color w:val="002060"/>
                                <w:lang w:val="en-US"/>
                              </w:rPr>
                              <w:t>Try to read new words by sounding them out, then re-read or read ahead to see if you can work out what it means; talk to someone else and finally use a dictionary to look up the meaning.</w:t>
                            </w:r>
                          </w:p>
                          <w:p w:rsidR="004567E7" w:rsidRPr="004F3818" w:rsidRDefault="004567E7" w:rsidP="00456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DDE83" id="Rectangular Callout 11" o:spid="_x0000_s1036" type="#_x0000_t61" style="position:absolute;left:0;text-align:left;margin-left:205pt;margin-top:12.45pt;width:252.25pt;height:62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" adj="-5129,-4103" fillcolor="#e2efd9 [665]" stroked="f" strokeweight="1pt">
                <v:textbox>
                  <w:txbxContent>
                    <w:p w:rsidR="004567E7" w:rsidRPr="004F3818" w:rsidRDefault="004567E7" w:rsidP="004567E7">
                      <w:pPr>
                        <w:jc w:val="center"/>
                        <w:rPr>
                          <w:color w:val="002060"/>
                          <w:lang w:val="en-US"/>
                        </w:rPr>
                      </w:pPr>
                      <w:r w:rsidRPr="004F3818">
                        <w:rPr>
                          <w:color w:val="002060"/>
                          <w:lang w:val="en-US"/>
                        </w:rPr>
                        <w:t>Try to read new words by sounding them out, then re-read or read ahead to see if you can work out what it means; talk to someone else and finally use a dictionary to look up the meaning.</w:t>
                      </w:r>
                    </w:p>
                    <w:p w:rsidR="004567E7" w:rsidRPr="004F3818" w:rsidRDefault="004567E7" w:rsidP="004567E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01BC7" w:rsidRDefault="00B01BC7" w:rsidP="00B01BC7">
      <w:pPr>
        <w:jc w:val="center"/>
      </w:pPr>
    </w:p>
    <w:p w:rsidR="00B01BC7" w:rsidRDefault="00B01BC7" w:rsidP="00B01BC7">
      <w:pPr>
        <w:jc w:val="center"/>
      </w:pPr>
    </w:p>
    <w:p w:rsidR="00B01BC7" w:rsidRPr="00B01BC7" w:rsidRDefault="00B01BC7" w:rsidP="00B01BC7">
      <w:pPr>
        <w:jc w:val="center"/>
      </w:pPr>
    </w:p>
    <w:p w:rsidR="0054204B" w:rsidRPr="00550F09" w:rsidRDefault="004F3818" w:rsidP="00B01BC7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6461760</wp:posOffset>
            </wp:positionH>
            <wp:positionV relativeFrom="paragraph">
              <wp:posOffset>8890</wp:posOffset>
            </wp:positionV>
            <wp:extent cx="2715895" cy="1636395"/>
            <wp:effectExtent l="0" t="0" r="8255" b="1905"/>
            <wp:wrapTight wrapText="bothSides">
              <wp:wrapPolygon edited="0">
                <wp:start x="0" y="0"/>
                <wp:lineTo x="0" y="21374"/>
                <wp:lineTo x="21514" y="21374"/>
                <wp:lineTo x="21514" y="0"/>
                <wp:lineTo x="0" y="0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B4C">
        <w:rPr>
          <w:rFonts w:ascii="Arial" w:hAnsi="Arial" w:cs="Arial"/>
          <w:b/>
          <w:sz w:val="28"/>
          <w:szCs w:val="28"/>
        </w:rPr>
        <w:t>T</w:t>
      </w:r>
      <w:r w:rsidR="0054204B" w:rsidRPr="00550F09">
        <w:rPr>
          <w:rFonts w:ascii="Arial" w:hAnsi="Arial" w:cs="Arial"/>
          <w:b/>
          <w:sz w:val="28"/>
          <w:szCs w:val="28"/>
        </w:rPr>
        <w:t xml:space="preserve">ry </w:t>
      </w:r>
      <w:r w:rsidR="00A37B4C">
        <w:rPr>
          <w:rFonts w:ascii="Arial" w:hAnsi="Arial" w:cs="Arial"/>
          <w:b/>
          <w:sz w:val="28"/>
          <w:szCs w:val="28"/>
        </w:rPr>
        <w:t>to</w:t>
      </w:r>
      <w:r w:rsidR="0054204B" w:rsidRPr="00550F09">
        <w:rPr>
          <w:rFonts w:ascii="Arial" w:hAnsi="Arial" w:cs="Arial"/>
          <w:b/>
          <w:sz w:val="28"/>
          <w:szCs w:val="28"/>
        </w:rPr>
        <w:t xml:space="preserve"> answer the ‘Big Question’: </w:t>
      </w:r>
    </w:p>
    <w:p w:rsidR="0054204B" w:rsidRPr="00F84789" w:rsidRDefault="00A37B4C" w:rsidP="00F8478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In your view, w</w:t>
      </w:r>
      <w:r w:rsidR="0054204B" w:rsidRPr="00550F09">
        <w:rPr>
          <w:rFonts w:ascii="Arial" w:hAnsi="Arial" w:cs="Arial"/>
          <w:b/>
          <w:sz w:val="28"/>
          <w:szCs w:val="28"/>
          <w:lang w:val="en-US"/>
        </w:rPr>
        <w:t>as ‘Operation Chastise’ a success</w:t>
      </w:r>
      <w:r>
        <w:rPr>
          <w:rFonts w:ascii="Arial" w:hAnsi="Arial" w:cs="Arial"/>
          <w:b/>
          <w:sz w:val="28"/>
          <w:szCs w:val="28"/>
          <w:lang w:val="en-US"/>
        </w:rPr>
        <w:t>? W</w:t>
      </w:r>
      <w:r w:rsidR="0054204B" w:rsidRPr="00550F09">
        <w:rPr>
          <w:rFonts w:ascii="Arial" w:hAnsi="Arial" w:cs="Arial"/>
          <w:b/>
          <w:sz w:val="28"/>
          <w:szCs w:val="28"/>
          <w:lang w:val="en-US"/>
        </w:rPr>
        <w:t>as the cost in human lives justified?</w:t>
      </w:r>
    </w:p>
    <w:p w:rsidR="00550F09" w:rsidRPr="00550F09" w:rsidRDefault="00550F09" w:rsidP="00550F09">
      <w:pPr>
        <w:rPr>
          <w:rFonts w:ascii="Arial" w:hAnsi="Arial" w:cs="Arial"/>
          <w:sz w:val="24"/>
          <w:szCs w:val="24"/>
          <w:lang w:val="en-US"/>
        </w:rPr>
      </w:pPr>
    </w:p>
    <w:p w:rsidR="000860A9" w:rsidRDefault="004F4865" w:rsidP="00550F0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Make sure you understand the question. </w:t>
      </w:r>
    </w:p>
    <w:p w:rsidR="0054204B" w:rsidRPr="00F84789" w:rsidRDefault="004F4865" w:rsidP="00550F0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Use</w:t>
      </w:r>
      <w:r w:rsidR="0054204B" w:rsidRPr="00F84789">
        <w:rPr>
          <w:rFonts w:ascii="Arial" w:hAnsi="Arial" w:cs="Arial"/>
          <w:sz w:val="28"/>
          <w:szCs w:val="28"/>
          <w:lang w:val="en-US"/>
        </w:rPr>
        <w:t xml:space="preserve">, </w:t>
      </w:r>
      <w:r w:rsidR="0054204B" w:rsidRPr="00A37B4C">
        <w:rPr>
          <w:rFonts w:ascii="Arial" w:hAnsi="Arial" w:cs="Arial"/>
          <w:b/>
          <w:color w:val="ED7D31" w:themeColor="accent2"/>
          <w:sz w:val="28"/>
          <w:szCs w:val="28"/>
          <w:lang w:val="en-US"/>
        </w:rPr>
        <w:t xml:space="preserve">Predict, Question, </w:t>
      </w:r>
      <w:proofErr w:type="spellStart"/>
      <w:r w:rsidR="0054204B" w:rsidRPr="00A37B4C">
        <w:rPr>
          <w:rFonts w:ascii="Arial" w:hAnsi="Arial" w:cs="Arial"/>
          <w:b/>
          <w:color w:val="ED7D31" w:themeColor="accent2"/>
          <w:sz w:val="28"/>
          <w:szCs w:val="28"/>
          <w:lang w:val="en-US"/>
        </w:rPr>
        <w:t>Clarify</w:t>
      </w:r>
      <w:proofErr w:type="gramStart"/>
      <w:r w:rsidRPr="00A37B4C">
        <w:rPr>
          <w:rFonts w:ascii="Arial" w:hAnsi="Arial" w:cs="Arial"/>
          <w:b/>
          <w:color w:val="ED7D31" w:themeColor="accent2"/>
          <w:sz w:val="28"/>
          <w:szCs w:val="28"/>
          <w:lang w:val="en-US"/>
        </w:rPr>
        <w:t>,</w:t>
      </w:r>
      <w:r w:rsidR="000860A9">
        <w:rPr>
          <w:rFonts w:ascii="Arial" w:hAnsi="Arial" w:cs="Arial"/>
          <w:b/>
          <w:color w:val="ED7D31" w:themeColor="accent2"/>
          <w:sz w:val="28"/>
          <w:szCs w:val="28"/>
          <w:lang w:val="en-US"/>
        </w:rPr>
        <w:t>Summarise</w:t>
      </w:r>
      <w:proofErr w:type="spellEnd"/>
      <w:proofErr w:type="gramEnd"/>
    </w:p>
    <w:p w:rsidR="00550F09" w:rsidRPr="00F84789" w:rsidRDefault="00550F09" w:rsidP="001D01F4">
      <w:pPr>
        <w:rPr>
          <w:rFonts w:ascii="Arial" w:hAnsi="Arial" w:cs="Arial"/>
          <w:sz w:val="28"/>
          <w:szCs w:val="28"/>
          <w:lang w:val="en-US"/>
        </w:rPr>
      </w:pPr>
    </w:p>
    <w:p w:rsidR="003730F5" w:rsidRPr="004F3818" w:rsidRDefault="003730F5" w:rsidP="001D01F4">
      <w:pPr>
        <w:rPr>
          <w:rFonts w:ascii="Arial" w:hAnsi="Arial" w:cs="Arial"/>
          <w:b/>
          <w:sz w:val="28"/>
          <w:szCs w:val="28"/>
          <w:lang w:val="en-US"/>
        </w:rPr>
      </w:pPr>
      <w:r w:rsidRPr="004F3818">
        <w:rPr>
          <w:rFonts w:ascii="Arial" w:hAnsi="Arial" w:cs="Arial"/>
          <w:b/>
          <w:sz w:val="28"/>
          <w:szCs w:val="28"/>
          <w:lang w:val="en-US"/>
        </w:rPr>
        <w:t>For example:</w:t>
      </w:r>
    </w:p>
    <w:p w:rsidR="003730F5" w:rsidRPr="00F84789" w:rsidRDefault="003730F5" w:rsidP="001D01F4">
      <w:pPr>
        <w:rPr>
          <w:rFonts w:ascii="Arial" w:hAnsi="Arial" w:cs="Arial"/>
          <w:sz w:val="28"/>
          <w:szCs w:val="28"/>
          <w:lang w:val="en-US"/>
        </w:rPr>
      </w:pPr>
      <w:r w:rsidRPr="00A37B4C">
        <w:rPr>
          <w:rFonts w:ascii="Arial" w:hAnsi="Arial" w:cs="Arial"/>
          <w:b/>
          <w:color w:val="ED7D31" w:themeColor="accent2"/>
          <w:sz w:val="28"/>
          <w:szCs w:val="28"/>
          <w:lang w:val="en-US"/>
        </w:rPr>
        <w:t>Predict</w:t>
      </w:r>
      <w:r w:rsidR="00F84789" w:rsidRPr="00F84789">
        <w:rPr>
          <w:rFonts w:ascii="Arial" w:hAnsi="Arial" w:cs="Arial"/>
          <w:sz w:val="28"/>
          <w:szCs w:val="28"/>
          <w:lang w:val="en-US"/>
        </w:rPr>
        <w:t xml:space="preserve">           </w:t>
      </w:r>
      <w:r w:rsidRPr="00F84789">
        <w:rPr>
          <w:rFonts w:ascii="Arial" w:hAnsi="Arial" w:cs="Arial"/>
          <w:sz w:val="28"/>
          <w:szCs w:val="28"/>
          <w:lang w:val="en-US"/>
        </w:rPr>
        <w:t>What do you predict the answ</w:t>
      </w:r>
      <w:r w:rsidR="004F4865">
        <w:rPr>
          <w:rFonts w:ascii="Arial" w:hAnsi="Arial" w:cs="Arial"/>
          <w:sz w:val="28"/>
          <w:szCs w:val="28"/>
          <w:lang w:val="en-US"/>
        </w:rPr>
        <w:t>er</w:t>
      </w:r>
      <w:r w:rsidRPr="00F84789">
        <w:rPr>
          <w:rFonts w:ascii="Arial" w:hAnsi="Arial" w:cs="Arial"/>
          <w:sz w:val="28"/>
          <w:szCs w:val="28"/>
          <w:lang w:val="en-US"/>
        </w:rPr>
        <w:t xml:space="preserve"> to this question might be? </w:t>
      </w:r>
      <w:r w:rsidR="004F4865">
        <w:rPr>
          <w:rFonts w:ascii="Arial" w:hAnsi="Arial" w:cs="Arial"/>
          <w:sz w:val="28"/>
          <w:szCs w:val="28"/>
          <w:lang w:val="en-US"/>
        </w:rPr>
        <w:t>Why?</w:t>
      </w:r>
      <w:r w:rsidR="004F3818">
        <w:rPr>
          <w:rFonts w:ascii="Arial" w:hAnsi="Arial" w:cs="Arial"/>
          <w:sz w:val="28"/>
          <w:szCs w:val="28"/>
          <w:lang w:val="en-US"/>
        </w:rPr>
        <w:t xml:space="preserve">   </w:t>
      </w:r>
    </w:p>
    <w:p w:rsidR="003730F5" w:rsidRPr="00F84789" w:rsidRDefault="003730F5" w:rsidP="001D01F4">
      <w:pPr>
        <w:rPr>
          <w:rFonts w:ascii="Arial" w:hAnsi="Arial" w:cs="Arial"/>
          <w:sz w:val="28"/>
          <w:szCs w:val="28"/>
          <w:lang w:val="en-US"/>
        </w:rPr>
      </w:pPr>
    </w:p>
    <w:p w:rsidR="003730F5" w:rsidRPr="00F84789" w:rsidRDefault="003730F5" w:rsidP="001D01F4">
      <w:pPr>
        <w:rPr>
          <w:rFonts w:ascii="Arial" w:hAnsi="Arial" w:cs="Arial"/>
          <w:sz w:val="28"/>
          <w:szCs w:val="28"/>
          <w:lang w:val="en-US"/>
        </w:rPr>
      </w:pPr>
      <w:r w:rsidRPr="00A37B4C">
        <w:rPr>
          <w:rFonts w:ascii="Arial" w:hAnsi="Arial" w:cs="Arial"/>
          <w:b/>
          <w:color w:val="ED7D31" w:themeColor="accent2"/>
          <w:sz w:val="28"/>
          <w:szCs w:val="28"/>
          <w:lang w:val="en-US"/>
        </w:rPr>
        <w:t>Question</w:t>
      </w:r>
      <w:r w:rsidRPr="00F84789">
        <w:rPr>
          <w:rFonts w:ascii="Arial" w:hAnsi="Arial" w:cs="Arial"/>
          <w:sz w:val="28"/>
          <w:szCs w:val="28"/>
          <w:lang w:val="en-US"/>
        </w:rPr>
        <w:t xml:space="preserve"> </w:t>
      </w:r>
      <w:r w:rsidR="00F84789" w:rsidRPr="00F84789">
        <w:rPr>
          <w:rFonts w:ascii="Arial" w:hAnsi="Arial" w:cs="Arial"/>
          <w:sz w:val="28"/>
          <w:szCs w:val="28"/>
          <w:lang w:val="en-US"/>
        </w:rPr>
        <w:t xml:space="preserve">     </w:t>
      </w:r>
      <w:r w:rsidRPr="00F84789">
        <w:rPr>
          <w:rFonts w:ascii="Arial" w:hAnsi="Arial" w:cs="Arial"/>
          <w:sz w:val="28"/>
          <w:szCs w:val="28"/>
          <w:lang w:val="en-US"/>
        </w:rPr>
        <w:t xml:space="preserve"> </w:t>
      </w:r>
      <w:r w:rsidR="00F84789" w:rsidRPr="00F84789">
        <w:rPr>
          <w:rFonts w:ascii="Arial" w:hAnsi="Arial" w:cs="Arial"/>
          <w:sz w:val="28"/>
          <w:szCs w:val="28"/>
          <w:lang w:val="en-US"/>
        </w:rPr>
        <w:t xml:space="preserve"> </w:t>
      </w:r>
      <w:r w:rsidRPr="00F84789">
        <w:rPr>
          <w:rFonts w:ascii="Arial" w:hAnsi="Arial" w:cs="Arial"/>
          <w:sz w:val="28"/>
          <w:szCs w:val="28"/>
          <w:lang w:val="en-US"/>
        </w:rPr>
        <w:t xml:space="preserve">Why am I being asked if it was a success or not? </w:t>
      </w:r>
    </w:p>
    <w:p w:rsidR="003730F5" w:rsidRPr="00A37B4C" w:rsidRDefault="003730F5" w:rsidP="001D01F4">
      <w:pPr>
        <w:rPr>
          <w:rFonts w:ascii="Arial" w:hAnsi="Arial" w:cs="Arial"/>
          <w:b/>
          <w:sz w:val="28"/>
          <w:szCs w:val="28"/>
          <w:lang w:val="en-US"/>
        </w:rPr>
      </w:pPr>
    </w:p>
    <w:p w:rsidR="00F84789" w:rsidRPr="00F84789" w:rsidRDefault="003730F5" w:rsidP="001D01F4">
      <w:pPr>
        <w:rPr>
          <w:rFonts w:ascii="Arial" w:hAnsi="Arial" w:cs="Arial"/>
          <w:sz w:val="28"/>
          <w:szCs w:val="28"/>
          <w:lang w:val="en-US"/>
        </w:rPr>
      </w:pPr>
      <w:r w:rsidRPr="00A37B4C">
        <w:rPr>
          <w:rFonts w:ascii="Arial" w:hAnsi="Arial" w:cs="Arial"/>
          <w:b/>
          <w:color w:val="ED7D31" w:themeColor="accent2"/>
          <w:sz w:val="28"/>
          <w:szCs w:val="28"/>
          <w:lang w:val="en-US"/>
        </w:rPr>
        <w:t>Clarify</w:t>
      </w:r>
      <w:r w:rsidRPr="00F84789">
        <w:rPr>
          <w:rFonts w:ascii="Arial" w:hAnsi="Arial" w:cs="Arial"/>
          <w:sz w:val="28"/>
          <w:szCs w:val="28"/>
          <w:lang w:val="en-US"/>
        </w:rPr>
        <w:t xml:space="preserve"> </w:t>
      </w:r>
      <w:r w:rsidR="00550F09" w:rsidRPr="00F84789">
        <w:rPr>
          <w:rFonts w:ascii="Arial" w:hAnsi="Arial" w:cs="Arial"/>
          <w:sz w:val="28"/>
          <w:szCs w:val="28"/>
          <w:lang w:val="en-US"/>
        </w:rPr>
        <w:t xml:space="preserve"> </w:t>
      </w:r>
      <w:r w:rsidR="00F84789" w:rsidRPr="00F84789">
        <w:rPr>
          <w:rFonts w:ascii="Arial" w:hAnsi="Arial" w:cs="Arial"/>
          <w:sz w:val="28"/>
          <w:szCs w:val="28"/>
          <w:lang w:val="en-US"/>
        </w:rPr>
        <w:t xml:space="preserve">     </w:t>
      </w:r>
      <w:r w:rsidRPr="00F84789">
        <w:rPr>
          <w:rFonts w:ascii="Arial" w:hAnsi="Arial" w:cs="Arial"/>
          <w:sz w:val="28"/>
          <w:szCs w:val="28"/>
          <w:lang w:val="en-US"/>
        </w:rPr>
        <w:t xml:space="preserve"> </w:t>
      </w:r>
      <w:r w:rsidR="00F84789" w:rsidRPr="00F84789">
        <w:rPr>
          <w:rFonts w:ascii="Arial" w:hAnsi="Arial" w:cs="Arial"/>
          <w:sz w:val="28"/>
          <w:szCs w:val="28"/>
          <w:lang w:val="en-US"/>
        </w:rPr>
        <w:t xml:space="preserve">    </w:t>
      </w:r>
      <w:r w:rsidRPr="00F84789">
        <w:rPr>
          <w:rFonts w:ascii="Arial" w:hAnsi="Arial" w:cs="Arial"/>
          <w:sz w:val="28"/>
          <w:szCs w:val="28"/>
          <w:lang w:val="en-US"/>
        </w:rPr>
        <w:t xml:space="preserve">What was Operation Chastise? You may need to go back to the knowledge </w:t>
      </w:r>
      <w:proofErr w:type="spellStart"/>
      <w:r w:rsidR="00550F09" w:rsidRPr="00F84789">
        <w:rPr>
          <w:rFonts w:ascii="Arial" w:hAnsi="Arial" w:cs="Arial"/>
          <w:sz w:val="28"/>
          <w:szCs w:val="28"/>
          <w:lang w:val="en-US"/>
        </w:rPr>
        <w:t>organis</w:t>
      </w:r>
      <w:r w:rsidRPr="00F84789">
        <w:rPr>
          <w:rFonts w:ascii="Arial" w:hAnsi="Arial" w:cs="Arial"/>
          <w:sz w:val="28"/>
          <w:szCs w:val="28"/>
          <w:lang w:val="en-US"/>
        </w:rPr>
        <w:t>er</w:t>
      </w:r>
      <w:proofErr w:type="spellEnd"/>
      <w:r w:rsidRPr="00F84789">
        <w:rPr>
          <w:rFonts w:ascii="Arial" w:hAnsi="Arial" w:cs="Arial"/>
          <w:sz w:val="28"/>
          <w:szCs w:val="28"/>
          <w:lang w:val="en-US"/>
        </w:rPr>
        <w:t>.</w:t>
      </w:r>
      <w:r w:rsidR="00550F09" w:rsidRPr="00F84789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3730F5" w:rsidRPr="00F84789" w:rsidRDefault="00F84789" w:rsidP="001D01F4">
      <w:pPr>
        <w:rPr>
          <w:rFonts w:ascii="Arial" w:hAnsi="Arial" w:cs="Arial"/>
          <w:sz w:val="28"/>
          <w:szCs w:val="28"/>
          <w:lang w:val="en-US"/>
        </w:rPr>
      </w:pPr>
      <w:r w:rsidRPr="00F84789">
        <w:rPr>
          <w:rFonts w:ascii="Arial" w:hAnsi="Arial" w:cs="Arial"/>
          <w:sz w:val="28"/>
          <w:szCs w:val="28"/>
          <w:lang w:val="en-US"/>
        </w:rPr>
        <w:t xml:space="preserve">                     </w:t>
      </w:r>
      <w:r w:rsidR="00A37B4C">
        <w:rPr>
          <w:rFonts w:ascii="Arial" w:hAnsi="Arial" w:cs="Arial"/>
          <w:sz w:val="28"/>
          <w:szCs w:val="28"/>
          <w:lang w:val="en-US"/>
        </w:rPr>
        <w:t xml:space="preserve"> </w:t>
      </w:r>
      <w:r w:rsidRPr="00F84789">
        <w:rPr>
          <w:rFonts w:ascii="Arial" w:hAnsi="Arial" w:cs="Arial"/>
          <w:sz w:val="28"/>
          <w:szCs w:val="28"/>
          <w:lang w:val="en-US"/>
        </w:rPr>
        <w:t xml:space="preserve"> </w:t>
      </w:r>
      <w:r w:rsidR="00550F09" w:rsidRPr="00F84789">
        <w:rPr>
          <w:rFonts w:ascii="Arial" w:hAnsi="Arial" w:cs="Arial"/>
          <w:sz w:val="28"/>
          <w:szCs w:val="28"/>
          <w:lang w:val="en-US"/>
        </w:rPr>
        <w:t>What does ‘</w:t>
      </w:r>
      <w:r w:rsidR="004F4865">
        <w:rPr>
          <w:rFonts w:ascii="Arial" w:hAnsi="Arial" w:cs="Arial"/>
          <w:sz w:val="28"/>
          <w:szCs w:val="28"/>
          <w:lang w:val="en-US"/>
        </w:rPr>
        <w:t>the cost in human lives</w:t>
      </w:r>
      <w:r w:rsidR="00550F09" w:rsidRPr="00F84789">
        <w:rPr>
          <w:rFonts w:ascii="Arial" w:hAnsi="Arial" w:cs="Arial"/>
          <w:sz w:val="28"/>
          <w:szCs w:val="28"/>
          <w:lang w:val="en-US"/>
        </w:rPr>
        <w:t xml:space="preserve"> mean?’</w:t>
      </w:r>
    </w:p>
    <w:p w:rsidR="003730F5" w:rsidRPr="00550F09" w:rsidRDefault="003730F5" w:rsidP="001D01F4">
      <w:pPr>
        <w:rPr>
          <w:rFonts w:ascii="Arial" w:hAnsi="Arial" w:cs="Arial"/>
          <w:sz w:val="24"/>
          <w:szCs w:val="24"/>
          <w:lang w:val="en-US"/>
        </w:rPr>
      </w:pPr>
    </w:p>
    <w:p w:rsidR="003730F5" w:rsidRDefault="003730F5" w:rsidP="001D01F4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A37B4C">
        <w:rPr>
          <w:rFonts w:ascii="Arial" w:hAnsi="Arial" w:cs="Arial"/>
          <w:b/>
          <w:color w:val="ED7D31" w:themeColor="accent2"/>
          <w:sz w:val="28"/>
          <w:szCs w:val="28"/>
          <w:lang w:val="en-US"/>
        </w:rPr>
        <w:t>Summarise</w:t>
      </w:r>
      <w:proofErr w:type="spellEnd"/>
      <w:r w:rsidRPr="00F84789">
        <w:rPr>
          <w:rFonts w:ascii="Arial" w:hAnsi="Arial" w:cs="Arial"/>
          <w:sz w:val="28"/>
          <w:szCs w:val="28"/>
          <w:lang w:val="en-US"/>
        </w:rPr>
        <w:t xml:space="preserve"> </w:t>
      </w:r>
      <w:r w:rsidR="00F84789" w:rsidRPr="00F84789">
        <w:rPr>
          <w:rFonts w:ascii="Arial" w:hAnsi="Arial" w:cs="Arial"/>
          <w:sz w:val="28"/>
          <w:szCs w:val="28"/>
          <w:lang w:val="en-US"/>
        </w:rPr>
        <w:t xml:space="preserve">   </w:t>
      </w:r>
      <w:r w:rsidRPr="00F84789">
        <w:rPr>
          <w:rFonts w:ascii="Arial" w:hAnsi="Arial" w:cs="Arial"/>
          <w:sz w:val="28"/>
          <w:szCs w:val="28"/>
          <w:lang w:val="en-US"/>
        </w:rPr>
        <w:t>Try and ask the question in your own words to confirm you understand what it means.</w:t>
      </w:r>
    </w:p>
    <w:p w:rsidR="004F4865" w:rsidRDefault="004F4865" w:rsidP="001D01F4">
      <w:pPr>
        <w:rPr>
          <w:rFonts w:ascii="Arial" w:hAnsi="Arial" w:cs="Arial"/>
          <w:sz w:val="28"/>
          <w:szCs w:val="28"/>
          <w:lang w:val="en-US"/>
        </w:rPr>
      </w:pPr>
    </w:p>
    <w:p w:rsidR="004F4865" w:rsidRPr="00F84789" w:rsidRDefault="00680517" w:rsidP="001D01F4">
      <w:pPr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33B402" wp14:editId="488D8ADD">
                <wp:simplePos x="0" y="0"/>
                <wp:positionH relativeFrom="column">
                  <wp:posOffset>7976235</wp:posOffset>
                </wp:positionH>
                <wp:positionV relativeFrom="paragraph">
                  <wp:posOffset>372110</wp:posOffset>
                </wp:positionV>
                <wp:extent cx="2075291" cy="409575"/>
                <wp:effectExtent l="0" t="0" r="127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291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517" w:rsidRDefault="00680517" w:rsidP="00680517">
                            <w:r w:rsidRPr="0068051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C9036D" wp14:editId="09952EC3">
                                  <wp:extent cx="1590261" cy="278431"/>
                                  <wp:effectExtent l="0" t="0" r="0" b="7620"/>
                                  <wp:docPr id="19" name="Picture 19" descr="C:\Users\amy.peters\Desktop\LBH%20Logo%20-%20Gre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my.peters\Desktop\LBH%20Logo%20-%20Gre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744" cy="280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B402" id="Text Box 18" o:spid="_x0000_s1037" type="#_x0000_t202" style="position:absolute;margin-left:628.05pt;margin-top:29.3pt;width:163.4pt;height: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" fillcolor="white [3201]" stroked="f" strokeweight=".5pt">
                <v:textbox>
                  <w:txbxContent>
                    <w:p w:rsidR="00680517" w:rsidRDefault="00680517" w:rsidP="00680517">
                      <w:r w:rsidRPr="0068051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C9036D" wp14:editId="09952EC3">
                            <wp:extent cx="1590261" cy="278431"/>
                            <wp:effectExtent l="0" t="0" r="0" b="7620"/>
                            <wp:docPr id="19" name="Picture 19" descr="C:\Users\amy.peters\Desktop\LBH%20Logo%20-%20Gre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my.peters\Desktop\LBH%20Logo%20-%20Gre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744" cy="280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4865">
        <w:rPr>
          <w:rFonts w:ascii="Arial" w:hAnsi="Arial" w:cs="Arial"/>
          <w:sz w:val="28"/>
          <w:szCs w:val="28"/>
          <w:lang w:val="en-US"/>
        </w:rPr>
        <w:t>Now, try answering the Big Question. See the next page for some ideas to help you structure your answer.</w:t>
      </w:r>
    </w:p>
    <w:p w:rsidR="00F26295" w:rsidRPr="000860A9" w:rsidRDefault="00680517" w:rsidP="000860A9">
      <w:pPr>
        <w:tabs>
          <w:tab w:val="left" w:pos="1096"/>
        </w:tabs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33B402" wp14:editId="488D8ADD">
                <wp:simplePos x="0" y="0"/>
                <wp:positionH relativeFrom="column">
                  <wp:posOffset>7991475</wp:posOffset>
                </wp:positionH>
                <wp:positionV relativeFrom="paragraph">
                  <wp:posOffset>6192359</wp:posOffset>
                </wp:positionV>
                <wp:extent cx="2075291" cy="492981"/>
                <wp:effectExtent l="0" t="0" r="1270" b="25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291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517" w:rsidRDefault="00680517" w:rsidP="00680517">
                            <w:r w:rsidRPr="0068051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C9036D" wp14:editId="09952EC3">
                                  <wp:extent cx="1590261" cy="278431"/>
                                  <wp:effectExtent l="0" t="0" r="0" b="7620"/>
                                  <wp:docPr id="21" name="Picture 21" descr="C:\Users\amy.peters\Desktop\LBH%20Logo%20-%20Gre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my.peters\Desktop\LBH%20Logo%20-%20Gre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744" cy="280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B402" id="Text Box 20" o:spid="_x0000_s1038" type="#_x0000_t202" style="position:absolute;margin-left:629.25pt;margin-top:487.6pt;width:163.4pt;height:3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" fillcolor="white [3201]" stroked="f" strokeweight=".5pt">
                <v:textbox>
                  <w:txbxContent>
                    <w:p w:rsidR="00680517" w:rsidRDefault="00680517" w:rsidP="00680517">
                      <w:r w:rsidRPr="0068051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C9036D" wp14:editId="09952EC3">
                            <wp:extent cx="1590261" cy="278431"/>
                            <wp:effectExtent l="0" t="0" r="0" b="7620"/>
                            <wp:docPr id="21" name="Picture 21" descr="C:\Users\amy.peters\Desktop\LBH%20Logo%20-%20Gre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my.peters\Desktop\LBH%20Logo%20-%20Gre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744" cy="280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4789">
        <w:rPr>
          <w:rFonts w:ascii="Arial" w:hAnsi="Arial" w:cs="Arial"/>
          <w:sz w:val="28"/>
          <w:szCs w:val="28"/>
          <w:lang w:val="en-US"/>
        </w:rPr>
        <w:tab/>
      </w:r>
      <w:r w:rsidR="004F381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margin">
                  <wp:posOffset>226060</wp:posOffset>
                </wp:positionH>
                <wp:positionV relativeFrom="paragraph">
                  <wp:posOffset>349885</wp:posOffset>
                </wp:positionV>
                <wp:extent cx="8674735" cy="1115695"/>
                <wp:effectExtent l="0" t="0" r="12065" b="27305"/>
                <wp:wrapSquare wrapText="bothSides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735" cy="11156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A85" w:rsidRPr="00381FD2" w:rsidRDefault="009B1A85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81FD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Answering the Big Question</w:t>
                            </w:r>
                          </w:p>
                          <w:p w:rsidR="009B1A85" w:rsidRPr="00381FD2" w:rsidRDefault="009B1A8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81FD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Use</w:t>
                            </w:r>
                            <w:r w:rsidRPr="00381FD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POINT, EVIDENCE, EXPLAIN (PEE)</w:t>
                            </w:r>
                            <w:r w:rsidR="00A37B4C" w:rsidRPr="00381FD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81FD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or </w:t>
                            </w:r>
                            <w:r w:rsidRPr="00381FD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POINT,</w:t>
                            </w:r>
                            <w:r w:rsidR="00381FD2" w:rsidRPr="00381FD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81FD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EVIDENCE, EXPLAIN, LINK (PEEL)</w:t>
                            </w:r>
                            <w:r w:rsidRPr="00381FD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to structure your answer</w:t>
                            </w:r>
                            <w:r w:rsidR="00381FD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. The diagram below gives a useful summary</w:t>
                            </w:r>
                            <w:bookmarkStart w:id="0" w:name="_GoBack"/>
                            <w:r w:rsidR="00381FD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.8pt;margin-top:27.55pt;width:683.05pt;height:87.8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" fillcolor="#5b9bd5 [3204]" strokecolor="#5b9bd5 [3204]">
                <v:textbox>
                  <w:txbxContent>
                    <w:p w:rsidR="009B1A85" w:rsidRPr="00381FD2" w:rsidRDefault="009B1A85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" w:name="_GoBack"/>
                      <w:r w:rsidRPr="00381FD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Answering the Big Question</w:t>
                      </w:r>
                    </w:p>
                    <w:p w:rsidR="009B1A85" w:rsidRPr="00381FD2" w:rsidRDefault="009B1A85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81FD2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Use</w:t>
                      </w:r>
                      <w:r w:rsidRPr="00381FD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POINT, EVIDENCE, EXPLAIN (PEE)</w:t>
                      </w:r>
                      <w:r w:rsidR="00A37B4C" w:rsidRPr="00381FD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381FD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or </w:t>
                      </w:r>
                      <w:r w:rsidRPr="00381FD2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POINT,</w:t>
                      </w:r>
                      <w:r w:rsidR="00381FD2" w:rsidRPr="00381FD2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381FD2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EVIDENCE, EXPLAIN, LINK (PEEL)</w:t>
                      </w:r>
                      <w:r w:rsidRPr="00381FD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to structure your answer</w:t>
                      </w:r>
                      <w:r w:rsidR="00381FD2">
                        <w:rPr>
                          <w:color w:val="FFFFFF" w:themeColor="background1"/>
                          <w:sz w:val="32"/>
                          <w:szCs w:val="32"/>
                        </w:rPr>
                        <w:t>. The diagram below gives a useful summary.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818" w:rsidRPr="00381FD2">
        <w:rPr>
          <w:rFonts w:ascii="Arial" w:hAnsi="Arial" w:cs="Arial"/>
          <w:noProof/>
          <w:color w:val="ED7D31" w:themeColor="accent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237186</wp:posOffset>
                </wp:positionV>
                <wp:extent cx="9036000" cy="1296000"/>
                <wp:effectExtent l="0" t="0" r="0" b="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00" cy="12960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1A523" id="Rounded Rectangle 60" o:spid="_x0000_s1026" style="position:absolute;margin-left:0;margin-top:18.7pt;width:711.5pt;height:102.05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" fillcolor="#5b9bd5 [3204]" stroked="f" strokeweight="1pt">
                <v:stroke joinstyle="miter"/>
                <w10:wrap anchorx="margin"/>
              </v:roundrect>
            </w:pict>
          </mc:Fallback>
        </mc:AlternateContent>
      </w:r>
      <w:r w:rsidR="00381FD2" w:rsidRPr="00F84789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posOffset>-182908</wp:posOffset>
            </wp:positionH>
            <wp:positionV relativeFrom="paragraph">
              <wp:posOffset>1777448</wp:posOffset>
            </wp:positionV>
            <wp:extent cx="8957310" cy="4611370"/>
            <wp:effectExtent l="0" t="0" r="0" b="0"/>
            <wp:wrapTight wrapText="bothSides">
              <wp:wrapPolygon edited="0">
                <wp:start x="0" y="0"/>
                <wp:lineTo x="0" y="21505"/>
                <wp:lineTo x="21545" y="21505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7" r="13595" b="8172"/>
                    <a:stretch/>
                  </pic:blipFill>
                  <pic:spPr bwMode="auto">
                    <a:xfrm>
                      <a:off x="0" y="0"/>
                      <a:ext cx="8957310" cy="461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6295" w:rsidRPr="000860A9" w:rsidSect="00381FD2">
      <w:headerReference w:type="default" r:id="rId12"/>
      <w:pgSz w:w="16838" w:h="11906" w:orient="landscape"/>
      <w:pgMar w:top="907" w:right="1134" w:bottom="90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FA" w:rsidRDefault="005766FA" w:rsidP="00037902">
      <w:pPr>
        <w:spacing w:after="0" w:line="240" w:lineRule="auto"/>
      </w:pPr>
      <w:r>
        <w:separator/>
      </w:r>
    </w:p>
  </w:endnote>
  <w:endnote w:type="continuationSeparator" w:id="0">
    <w:p w:rsidR="005766FA" w:rsidRDefault="005766FA" w:rsidP="0003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FA" w:rsidRDefault="005766FA" w:rsidP="00037902">
      <w:pPr>
        <w:spacing w:after="0" w:line="240" w:lineRule="auto"/>
      </w:pPr>
      <w:r>
        <w:separator/>
      </w:r>
    </w:p>
  </w:footnote>
  <w:footnote w:type="continuationSeparator" w:id="0">
    <w:p w:rsidR="005766FA" w:rsidRDefault="005766FA" w:rsidP="0003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AD" w:rsidRPr="00F250AD" w:rsidRDefault="00F250AD" w:rsidP="00F250AD">
    <w:pPr>
      <w:pStyle w:val="Header"/>
      <w:jc w:val="center"/>
      <w:rPr>
        <w:b/>
        <w:color w:val="ED7D31" w:themeColor="accent2"/>
        <w:sz w:val="52"/>
        <w:szCs w:val="52"/>
        <w:lang w:val="en-US"/>
      </w:rPr>
    </w:pPr>
    <w:r w:rsidRPr="00F250AD">
      <w:rPr>
        <w:b/>
        <w:color w:val="ED7D31" w:themeColor="accent2"/>
        <w:sz w:val="52"/>
        <w:szCs w:val="52"/>
        <w:lang w:val="en-US"/>
      </w:rPr>
      <w:t xml:space="preserve">The Incredible Story of the </w:t>
    </w:r>
    <w:proofErr w:type="spellStart"/>
    <w:r w:rsidRPr="00F250AD">
      <w:rPr>
        <w:b/>
        <w:color w:val="ED7D31" w:themeColor="accent2"/>
        <w:sz w:val="52"/>
        <w:szCs w:val="52"/>
        <w:lang w:val="en-US"/>
      </w:rPr>
      <w:t>Dambusters</w:t>
    </w:r>
    <w:proofErr w:type="spellEnd"/>
    <w:r w:rsidRPr="00F250AD">
      <w:rPr>
        <w:b/>
        <w:color w:val="ED7D31" w:themeColor="accent2"/>
        <w:sz w:val="52"/>
        <w:szCs w:val="52"/>
        <w:lang w:val="en-US"/>
      </w:rPr>
      <w:t xml:space="preserve"> Raid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47"/>
    <w:rsid w:val="00037902"/>
    <w:rsid w:val="000860A9"/>
    <w:rsid w:val="000E0C47"/>
    <w:rsid w:val="00132BD4"/>
    <w:rsid w:val="00175EFA"/>
    <w:rsid w:val="001D01F4"/>
    <w:rsid w:val="00256C5F"/>
    <w:rsid w:val="00325B25"/>
    <w:rsid w:val="003730F5"/>
    <w:rsid w:val="00381FD2"/>
    <w:rsid w:val="00386436"/>
    <w:rsid w:val="003F18F6"/>
    <w:rsid w:val="004503AD"/>
    <w:rsid w:val="00451FD1"/>
    <w:rsid w:val="004567E7"/>
    <w:rsid w:val="004F3818"/>
    <w:rsid w:val="004F4865"/>
    <w:rsid w:val="0051139A"/>
    <w:rsid w:val="0054204B"/>
    <w:rsid w:val="00550F09"/>
    <w:rsid w:val="00557DA3"/>
    <w:rsid w:val="005766FA"/>
    <w:rsid w:val="005C4736"/>
    <w:rsid w:val="00600956"/>
    <w:rsid w:val="00680517"/>
    <w:rsid w:val="00691C96"/>
    <w:rsid w:val="00743C3F"/>
    <w:rsid w:val="00823C66"/>
    <w:rsid w:val="00860717"/>
    <w:rsid w:val="009261BB"/>
    <w:rsid w:val="009524AD"/>
    <w:rsid w:val="009B1A85"/>
    <w:rsid w:val="009F1A7B"/>
    <w:rsid w:val="00A03B87"/>
    <w:rsid w:val="00A21CB8"/>
    <w:rsid w:val="00A37B4C"/>
    <w:rsid w:val="00AB30AE"/>
    <w:rsid w:val="00B01BC7"/>
    <w:rsid w:val="00B25C98"/>
    <w:rsid w:val="00B52B0A"/>
    <w:rsid w:val="00B77C2F"/>
    <w:rsid w:val="00BB3E9D"/>
    <w:rsid w:val="00CE5C27"/>
    <w:rsid w:val="00DC2265"/>
    <w:rsid w:val="00DF0D3E"/>
    <w:rsid w:val="00E327AE"/>
    <w:rsid w:val="00E62B4E"/>
    <w:rsid w:val="00E94362"/>
    <w:rsid w:val="00ED124B"/>
    <w:rsid w:val="00F250AD"/>
    <w:rsid w:val="00F80772"/>
    <w:rsid w:val="00F81205"/>
    <w:rsid w:val="00F84789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1576CC-0A4B-4992-99EB-04FECC0A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B0A"/>
  </w:style>
  <w:style w:type="paragraph" w:styleId="Heading1">
    <w:name w:val="heading 1"/>
    <w:basedOn w:val="Normal"/>
    <w:next w:val="Normal"/>
    <w:link w:val="Heading1Char"/>
    <w:uiPriority w:val="9"/>
    <w:qFormat/>
    <w:rsid w:val="000E0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C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557DA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57DA3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BB3E9D"/>
    <w:rPr>
      <w:color w:val="808080"/>
    </w:rPr>
  </w:style>
  <w:style w:type="table" w:styleId="TableGrid">
    <w:name w:val="Table Grid"/>
    <w:basedOn w:val="TableNormal"/>
    <w:uiPriority w:val="39"/>
    <w:rsid w:val="0017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902"/>
  </w:style>
  <w:style w:type="paragraph" w:styleId="Footer">
    <w:name w:val="footer"/>
    <w:basedOn w:val="Normal"/>
    <w:link w:val="FooterChar"/>
    <w:uiPriority w:val="99"/>
    <w:unhideWhenUsed/>
    <w:rsid w:val="0003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902"/>
  </w:style>
  <w:style w:type="paragraph" w:styleId="Subtitle">
    <w:name w:val="Subtitle"/>
    <w:basedOn w:val="Normal"/>
    <w:next w:val="Normal"/>
    <w:link w:val="SubtitleChar"/>
    <w:uiPriority w:val="11"/>
    <w:qFormat/>
    <w:rsid w:val="000379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790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B25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4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wm.org.uk/history/the-incredible-story-of-the-dambusters-rai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wm.org.uk/history/the-incredible-story-of-the-dambusters-raid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Davey</dc:creator>
  <cp:keywords/>
  <dc:description/>
  <cp:lastModifiedBy>Amy Peters</cp:lastModifiedBy>
  <cp:revision>2</cp:revision>
  <cp:lastPrinted>2020-04-14T13:38:00Z</cp:lastPrinted>
  <dcterms:created xsi:type="dcterms:W3CDTF">2020-04-14T13:39:00Z</dcterms:created>
  <dcterms:modified xsi:type="dcterms:W3CDTF">2020-04-14T13:39:00Z</dcterms:modified>
</cp:coreProperties>
</file>