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656" w:rsidRDefault="00E63656">
      <w:bookmarkStart w:id="0" w:name="_GoBack"/>
      <w:bookmarkEnd w:id="0"/>
      <w:r>
        <w:t>PLANNING THE YEAR AHEAD – EXAMPLE PLAN</w:t>
      </w:r>
    </w:p>
    <w:p w:rsidR="00E63656" w:rsidRDefault="00E636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63656" w:rsidTr="00E63656">
        <w:tc>
          <w:tcPr>
            <w:tcW w:w="3005" w:type="dxa"/>
          </w:tcPr>
          <w:p w:rsidR="00E63656" w:rsidRDefault="00E63656">
            <w:r>
              <w:t>MONTH</w:t>
            </w:r>
          </w:p>
        </w:tc>
        <w:tc>
          <w:tcPr>
            <w:tcW w:w="3005" w:type="dxa"/>
          </w:tcPr>
          <w:p w:rsidR="00E63656" w:rsidRDefault="00E63656">
            <w:r>
              <w:t xml:space="preserve">HACKNEY SCHOOL </w:t>
            </w:r>
          </w:p>
        </w:tc>
        <w:tc>
          <w:tcPr>
            <w:tcW w:w="3006" w:type="dxa"/>
          </w:tcPr>
          <w:p w:rsidR="00E63656" w:rsidRDefault="00E63656">
            <w:r>
              <w:t>MADRID SCHOOL</w:t>
            </w:r>
          </w:p>
        </w:tc>
      </w:tr>
      <w:tr w:rsidR="00E63656" w:rsidTr="00E63656">
        <w:tc>
          <w:tcPr>
            <w:tcW w:w="3005" w:type="dxa"/>
          </w:tcPr>
          <w:p w:rsidR="00E63656" w:rsidRDefault="00E63656"/>
        </w:tc>
        <w:tc>
          <w:tcPr>
            <w:tcW w:w="3005" w:type="dxa"/>
          </w:tcPr>
          <w:p w:rsidR="00E63656" w:rsidRDefault="00E63656"/>
        </w:tc>
        <w:tc>
          <w:tcPr>
            <w:tcW w:w="3006" w:type="dxa"/>
          </w:tcPr>
          <w:p w:rsidR="00E63656" w:rsidRDefault="00E63656"/>
        </w:tc>
      </w:tr>
      <w:tr w:rsidR="00E63656" w:rsidTr="00E63656">
        <w:tc>
          <w:tcPr>
            <w:tcW w:w="3005" w:type="dxa"/>
          </w:tcPr>
          <w:p w:rsidR="00E63656" w:rsidRDefault="00E63656">
            <w:r>
              <w:t>October 2015</w:t>
            </w:r>
          </w:p>
        </w:tc>
        <w:tc>
          <w:tcPr>
            <w:tcW w:w="3005" w:type="dxa"/>
          </w:tcPr>
          <w:p w:rsidR="00E63656" w:rsidRDefault="00E63656">
            <w:r>
              <w:t xml:space="preserve">Teachers take letters/postcards from pupils. </w:t>
            </w:r>
          </w:p>
          <w:p w:rsidR="00E63656" w:rsidRDefault="00E63656">
            <w:r>
              <w:t xml:space="preserve">This can be in English. </w:t>
            </w:r>
          </w:p>
        </w:tc>
        <w:tc>
          <w:tcPr>
            <w:tcW w:w="3006" w:type="dxa"/>
          </w:tcPr>
          <w:p w:rsidR="00E63656" w:rsidRDefault="00E63656"/>
        </w:tc>
      </w:tr>
      <w:tr w:rsidR="00E63656" w:rsidTr="00E63656">
        <w:tc>
          <w:tcPr>
            <w:tcW w:w="3005" w:type="dxa"/>
          </w:tcPr>
          <w:p w:rsidR="00E63656" w:rsidRDefault="00E63656">
            <w:r>
              <w:t>November 2015</w:t>
            </w:r>
          </w:p>
        </w:tc>
        <w:tc>
          <w:tcPr>
            <w:tcW w:w="3005" w:type="dxa"/>
          </w:tcPr>
          <w:p w:rsidR="00E63656" w:rsidRDefault="00E63656"/>
        </w:tc>
        <w:tc>
          <w:tcPr>
            <w:tcW w:w="3006" w:type="dxa"/>
          </w:tcPr>
          <w:p w:rsidR="00E63656" w:rsidRDefault="00E63656">
            <w:r>
              <w:t>Pupils respond to letters/postcards.</w:t>
            </w:r>
          </w:p>
        </w:tc>
      </w:tr>
      <w:tr w:rsidR="00E63656" w:rsidTr="00E63656">
        <w:tc>
          <w:tcPr>
            <w:tcW w:w="3005" w:type="dxa"/>
          </w:tcPr>
          <w:p w:rsidR="00E63656" w:rsidRDefault="00E63656">
            <w:r>
              <w:t>December 2015</w:t>
            </w:r>
          </w:p>
        </w:tc>
        <w:tc>
          <w:tcPr>
            <w:tcW w:w="3005" w:type="dxa"/>
          </w:tcPr>
          <w:p w:rsidR="00E63656" w:rsidRDefault="00E63656">
            <w:r>
              <w:t>-Send Christmas cards or a class card.</w:t>
            </w:r>
          </w:p>
          <w:p w:rsidR="00E63656" w:rsidRDefault="00E63656">
            <w:r>
              <w:t>-Skype to share how children in England celebrate Christmas. Share other festivals that pupils in your school celebrate.</w:t>
            </w:r>
          </w:p>
          <w:p w:rsidR="00E63656" w:rsidRDefault="00E63656">
            <w:r>
              <w:t xml:space="preserve">-Record a carol and send with words. </w:t>
            </w:r>
          </w:p>
          <w:p w:rsidR="00E63656" w:rsidRDefault="00E63656">
            <w:r>
              <w:t xml:space="preserve">-Learn Spanish carol. </w:t>
            </w:r>
          </w:p>
        </w:tc>
        <w:tc>
          <w:tcPr>
            <w:tcW w:w="3006" w:type="dxa"/>
          </w:tcPr>
          <w:p w:rsidR="00E63656" w:rsidRDefault="00E63656">
            <w:r>
              <w:t>-Send Christmas cards or a class card.</w:t>
            </w:r>
          </w:p>
          <w:p w:rsidR="00E63656" w:rsidRDefault="00E63656">
            <w:r>
              <w:t>- Share the tradition of the Three Kings in January.</w:t>
            </w:r>
          </w:p>
          <w:p w:rsidR="00E63656" w:rsidRDefault="00E63656">
            <w:r>
              <w:t xml:space="preserve">-Record a carol and send with words. </w:t>
            </w:r>
          </w:p>
          <w:p w:rsidR="00E63656" w:rsidRDefault="00E63656">
            <w:r>
              <w:t>-Learn English carol.</w:t>
            </w:r>
          </w:p>
        </w:tc>
      </w:tr>
      <w:tr w:rsidR="00E63656" w:rsidTr="00E63656">
        <w:tc>
          <w:tcPr>
            <w:tcW w:w="3005" w:type="dxa"/>
          </w:tcPr>
          <w:p w:rsidR="00E63656" w:rsidRDefault="00E63656">
            <w:r>
              <w:t>January 2016</w:t>
            </w:r>
          </w:p>
        </w:tc>
        <w:tc>
          <w:tcPr>
            <w:tcW w:w="3005" w:type="dxa"/>
          </w:tcPr>
          <w:p w:rsidR="00E63656" w:rsidRDefault="00E63656" w:rsidP="00E63656">
            <w:r>
              <w:t xml:space="preserve">Explore your partner school’s website. </w:t>
            </w:r>
          </w:p>
          <w:p w:rsidR="00E63656" w:rsidRDefault="00E63656" w:rsidP="00E63656">
            <w:r>
              <w:t xml:space="preserve">Record a short tour of your school. Explore similarities and differences with your pupils. </w:t>
            </w:r>
          </w:p>
        </w:tc>
        <w:tc>
          <w:tcPr>
            <w:tcW w:w="3006" w:type="dxa"/>
          </w:tcPr>
          <w:p w:rsidR="00E63656" w:rsidRDefault="00E63656">
            <w:r>
              <w:t>Explore your partner school’s website.</w:t>
            </w:r>
          </w:p>
          <w:p w:rsidR="00E63656" w:rsidRDefault="00E63656">
            <w:r>
              <w:t>Record a short tour of your school. Explore similarities and differences with your pupils.</w:t>
            </w:r>
          </w:p>
        </w:tc>
      </w:tr>
      <w:tr w:rsidR="00E63656" w:rsidTr="00E63656">
        <w:tc>
          <w:tcPr>
            <w:tcW w:w="3005" w:type="dxa"/>
          </w:tcPr>
          <w:p w:rsidR="00E63656" w:rsidRDefault="00E63656">
            <w:r>
              <w:t>February</w:t>
            </w:r>
            <w:r w:rsidR="009B3B41">
              <w:t xml:space="preserve"> 2016</w:t>
            </w:r>
          </w:p>
        </w:tc>
        <w:tc>
          <w:tcPr>
            <w:tcW w:w="3005" w:type="dxa"/>
          </w:tcPr>
          <w:p w:rsidR="00E63656" w:rsidRDefault="00E63656">
            <w:r>
              <w:t>Arrange a Skype to practise asking questions in Spanish.</w:t>
            </w:r>
          </w:p>
        </w:tc>
        <w:tc>
          <w:tcPr>
            <w:tcW w:w="3006" w:type="dxa"/>
          </w:tcPr>
          <w:p w:rsidR="00E63656" w:rsidRDefault="00E63656">
            <w:r>
              <w:t>Arrange a Skype to practise asking questions in English.</w:t>
            </w:r>
          </w:p>
        </w:tc>
      </w:tr>
      <w:tr w:rsidR="00E63656" w:rsidTr="00E63656">
        <w:tc>
          <w:tcPr>
            <w:tcW w:w="3005" w:type="dxa"/>
          </w:tcPr>
          <w:p w:rsidR="00E63656" w:rsidRDefault="009B3B41">
            <w:r>
              <w:t>March 2016</w:t>
            </w:r>
          </w:p>
        </w:tc>
        <w:tc>
          <w:tcPr>
            <w:tcW w:w="3005" w:type="dxa"/>
          </w:tcPr>
          <w:p w:rsidR="00E63656" w:rsidRDefault="009B3B41">
            <w:r>
              <w:t xml:space="preserve">Send a weekly class email about what you have been up to at school. </w:t>
            </w:r>
          </w:p>
        </w:tc>
        <w:tc>
          <w:tcPr>
            <w:tcW w:w="3006" w:type="dxa"/>
          </w:tcPr>
          <w:p w:rsidR="00E63656" w:rsidRDefault="009B3B41">
            <w:r>
              <w:t>Send a weekly class email about what you have been up to at school.</w:t>
            </w:r>
          </w:p>
        </w:tc>
      </w:tr>
      <w:tr w:rsidR="00E63656" w:rsidTr="00E63656">
        <w:tc>
          <w:tcPr>
            <w:tcW w:w="3005" w:type="dxa"/>
          </w:tcPr>
          <w:p w:rsidR="00E63656" w:rsidRDefault="009B3B41">
            <w:r>
              <w:t>April 2016</w:t>
            </w:r>
          </w:p>
        </w:tc>
        <w:tc>
          <w:tcPr>
            <w:tcW w:w="3005" w:type="dxa"/>
          </w:tcPr>
          <w:p w:rsidR="00E63656" w:rsidRDefault="009B3B41">
            <w:r>
              <w:t>Prepare work to take to Madrid. Scrapbook?</w:t>
            </w:r>
          </w:p>
        </w:tc>
        <w:tc>
          <w:tcPr>
            <w:tcW w:w="3006" w:type="dxa"/>
          </w:tcPr>
          <w:p w:rsidR="00E63656" w:rsidRDefault="009B3B41">
            <w:r>
              <w:t>Prepare work to give to teachers to take back to England in May. Scrapbook?</w:t>
            </w:r>
          </w:p>
        </w:tc>
      </w:tr>
      <w:tr w:rsidR="00E63656" w:rsidTr="00E63656">
        <w:tc>
          <w:tcPr>
            <w:tcW w:w="3005" w:type="dxa"/>
          </w:tcPr>
          <w:p w:rsidR="00E63656" w:rsidRDefault="009B3B41">
            <w:r>
              <w:t>May 2016</w:t>
            </w:r>
          </w:p>
        </w:tc>
        <w:tc>
          <w:tcPr>
            <w:tcW w:w="3005" w:type="dxa"/>
          </w:tcPr>
          <w:p w:rsidR="00E63656" w:rsidRDefault="009B3B41">
            <w:r>
              <w:t>Record messages from Spanish pupils to take back to school</w:t>
            </w:r>
          </w:p>
        </w:tc>
        <w:tc>
          <w:tcPr>
            <w:tcW w:w="3006" w:type="dxa"/>
          </w:tcPr>
          <w:p w:rsidR="00E63656" w:rsidRDefault="00E63656"/>
        </w:tc>
      </w:tr>
      <w:tr w:rsidR="00E63656" w:rsidTr="00E63656">
        <w:tc>
          <w:tcPr>
            <w:tcW w:w="3005" w:type="dxa"/>
          </w:tcPr>
          <w:p w:rsidR="00E63656" w:rsidRDefault="009B3B41">
            <w:r>
              <w:t>June 2016</w:t>
            </w:r>
          </w:p>
        </w:tc>
        <w:tc>
          <w:tcPr>
            <w:tcW w:w="3005" w:type="dxa"/>
          </w:tcPr>
          <w:p w:rsidR="00E63656" w:rsidRDefault="009B3B41">
            <w:r>
              <w:t>Final Skype of the year.</w:t>
            </w:r>
          </w:p>
        </w:tc>
        <w:tc>
          <w:tcPr>
            <w:tcW w:w="3006" w:type="dxa"/>
          </w:tcPr>
          <w:p w:rsidR="00E63656" w:rsidRDefault="009B3B41">
            <w:r>
              <w:t xml:space="preserve">Final Skype of the year. </w:t>
            </w:r>
          </w:p>
        </w:tc>
      </w:tr>
      <w:tr w:rsidR="00E63656" w:rsidTr="00E63656">
        <w:tc>
          <w:tcPr>
            <w:tcW w:w="3005" w:type="dxa"/>
          </w:tcPr>
          <w:p w:rsidR="00E63656" w:rsidRDefault="00E63656"/>
        </w:tc>
        <w:tc>
          <w:tcPr>
            <w:tcW w:w="3005" w:type="dxa"/>
          </w:tcPr>
          <w:p w:rsidR="00E63656" w:rsidRDefault="00E63656"/>
        </w:tc>
        <w:tc>
          <w:tcPr>
            <w:tcW w:w="3006" w:type="dxa"/>
          </w:tcPr>
          <w:p w:rsidR="00E63656" w:rsidRDefault="00E63656"/>
        </w:tc>
      </w:tr>
      <w:tr w:rsidR="00E63656" w:rsidTr="00E63656">
        <w:tc>
          <w:tcPr>
            <w:tcW w:w="3005" w:type="dxa"/>
          </w:tcPr>
          <w:p w:rsidR="00E63656" w:rsidRDefault="009B3B41">
            <w:r>
              <w:t>September 2016</w:t>
            </w:r>
          </w:p>
        </w:tc>
        <w:tc>
          <w:tcPr>
            <w:tcW w:w="3005" w:type="dxa"/>
          </w:tcPr>
          <w:p w:rsidR="00E63656" w:rsidRDefault="009B3B41">
            <w:r>
              <w:t xml:space="preserve">Write letters about how your spent the holidays. </w:t>
            </w:r>
          </w:p>
        </w:tc>
        <w:tc>
          <w:tcPr>
            <w:tcW w:w="3006" w:type="dxa"/>
          </w:tcPr>
          <w:p w:rsidR="00E63656" w:rsidRDefault="009B3B41">
            <w:r>
              <w:t>Write letters about how your spent the holidays.</w:t>
            </w:r>
          </w:p>
        </w:tc>
      </w:tr>
      <w:tr w:rsidR="00E63656" w:rsidTr="00E63656">
        <w:tc>
          <w:tcPr>
            <w:tcW w:w="3005" w:type="dxa"/>
          </w:tcPr>
          <w:p w:rsidR="00E63656" w:rsidRDefault="00E63656"/>
        </w:tc>
        <w:tc>
          <w:tcPr>
            <w:tcW w:w="3005" w:type="dxa"/>
          </w:tcPr>
          <w:p w:rsidR="00E63656" w:rsidRDefault="00E63656"/>
        </w:tc>
        <w:tc>
          <w:tcPr>
            <w:tcW w:w="3006" w:type="dxa"/>
          </w:tcPr>
          <w:p w:rsidR="00E63656" w:rsidRDefault="00E63656"/>
        </w:tc>
      </w:tr>
      <w:tr w:rsidR="00E63656" w:rsidTr="00E63656">
        <w:tc>
          <w:tcPr>
            <w:tcW w:w="3005" w:type="dxa"/>
          </w:tcPr>
          <w:p w:rsidR="00E63656" w:rsidRDefault="00E63656"/>
        </w:tc>
        <w:tc>
          <w:tcPr>
            <w:tcW w:w="3005" w:type="dxa"/>
          </w:tcPr>
          <w:p w:rsidR="00E63656" w:rsidRDefault="00E63656"/>
        </w:tc>
        <w:tc>
          <w:tcPr>
            <w:tcW w:w="3006" w:type="dxa"/>
          </w:tcPr>
          <w:p w:rsidR="00E63656" w:rsidRDefault="00E63656"/>
        </w:tc>
      </w:tr>
    </w:tbl>
    <w:p w:rsidR="00E63656" w:rsidRDefault="00E63656"/>
    <w:sectPr w:rsidR="00E636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56"/>
    <w:rsid w:val="00050043"/>
    <w:rsid w:val="005E2691"/>
    <w:rsid w:val="0075458F"/>
    <w:rsid w:val="009B3B41"/>
    <w:rsid w:val="00A50E9D"/>
    <w:rsid w:val="00E6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91F05-3115-4063-8587-1FB924E1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3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LT Document" ma:contentTypeID="0x010100BE7D98FA7FD3A341B6CFD0F1B78801E10026A441C3EC65F14D9FE97D672FF3A891" ma:contentTypeVersion="23" ma:contentTypeDescription="" ma:contentTypeScope="" ma:versionID="5c8b4403a1db6b86be58e72b7b21d88f">
  <xsd:schema xmlns:xsd="http://www.w3.org/2001/XMLSchema" xmlns:p="http://schemas.microsoft.com/office/2006/metadata/properties" xmlns:ns2="a44a2ae4-9e43-4306-b707-45d6c75e65b1" xmlns:ns4="6cd91305-5b02-43d2-9a8b-38394b5998d8" targetNamespace="http://schemas.microsoft.com/office/2006/metadata/properties" ma:root="true" ma:fieldsID="012eecec82172cb1924865b4cce61a9d" ns2:_="" ns4:_="">
    <xsd:import namespace="a44a2ae4-9e43-4306-b707-45d6c75e65b1"/>
    <xsd:import namespace="6cd91305-5b02-43d2-9a8b-38394b5998d8"/>
    <xsd:element name="properties">
      <xsd:complexType>
        <xsd:sequence>
          <xsd:element name="documentManagement">
            <xsd:complexType>
              <xsd:all>
                <xsd:element ref="ns2:HLT_x0020_Document_x0020_Type" minOccurs="0"/>
                <xsd:element ref="ns2:Taxonomy1" minOccurs="0"/>
                <xsd:element ref="ns2:Taxonomy2" minOccurs="0"/>
                <xsd:element ref="ns2:HLT_x0020_Document_x0020_Description" minOccurs="0"/>
                <xsd:element ref="ns2:HLT_x0020_Document_x0020_Keywords" minOccurs="0"/>
                <xsd:element ref="ns2:Academic_x0020_Year" minOccurs="0"/>
                <xsd:element ref="ns2:School_x0020_Type" minOccurs="0"/>
                <xsd:element ref="ns2:Document_x0020_Filter" minOccurs="0"/>
                <xsd:element ref="ns4:Doc_x0020_ord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44a2ae4-9e43-4306-b707-45d6c75e65b1" elementFormDefault="qualified">
    <xsd:import namespace="http://schemas.microsoft.com/office/2006/documentManagement/types"/>
    <xsd:element name="HLT_x0020_Document_x0020_Type" ma:index="8" nillable="true" ma:displayName="HLT Document Type" ma:default="Policy" ma:format="Dropdown" ma:internalName="HLT_x0020_Document_x0020_Type">
      <xsd:simpleType>
        <xsd:restriction base="dms:Choice">
          <xsd:enumeration value="Admissions Criteria"/>
          <xsd:enumeration value="Brochure"/>
          <xsd:enumeration value="Consultation"/>
          <xsd:enumeration value="Form"/>
          <xsd:enumeration value="Information, Advice or Guidance"/>
          <xsd:enumeration value="Policy"/>
          <xsd:enumeration value="Procedure"/>
          <xsd:enumeration value="Timetable"/>
        </xsd:restriction>
      </xsd:simpleType>
    </xsd:element>
    <xsd:element name="Taxonomy1" ma:index="9" nillable="true" ma:displayName="Taxonomy1" ma:list="{11f2897e-c9fb-4328-ba65-61cad78c5bd2}" ma:internalName="Taxonomy1" ma:showField="Title" ma:web="a44a2ae4-9e43-4306-b707-45d6c75e6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onomy2" ma:index="10" nillable="true" ma:displayName="Taxonomy2" ma:list="{2f7ee00f-abbc-4fab-b588-b3f9f9c0faf6}" ma:internalName="Taxonomy2" ma:showField="Title" ma:web="a44a2ae4-9e43-4306-b707-45d6c75e6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LT_x0020_Document_x0020_Description" ma:index="11" nillable="true" ma:displayName="HLT Document Description" ma:internalName="HLT_x0020_Document_x0020_Description">
      <xsd:simpleType>
        <xsd:restriction base="dms:Note"/>
      </xsd:simpleType>
    </xsd:element>
    <xsd:element name="HLT_x0020_Document_x0020_Keywords" ma:index="12" nillable="true" ma:displayName="HLT Document Keywords" ma:internalName="HLT_x0020_Document_x0020_Keywords">
      <xsd:simpleType>
        <xsd:restriction base="dms:Note"/>
      </xsd:simpleType>
    </xsd:element>
    <xsd:element name="Academic_x0020_Year" ma:index="13" nillable="true" ma:displayName="Academic Year" ma:list="{3aacaf02-8200-4608-a814-4b052d89f867}" ma:internalName="Academic_x0020_Year" ma:showField="Title" ma:web="a44a2ae4-9e43-4306-b707-45d6c75e65b1">
      <xsd:simpleType>
        <xsd:restriction base="dms:Lookup"/>
      </xsd:simpleType>
    </xsd:element>
    <xsd:element name="School_x0020_Type" ma:index="14" nillable="true" ma:displayName="School Type" ma:default="Primary" ma:format="Dropdown" ma:internalName="School_x0020_Type">
      <xsd:simpleType>
        <xsd:restriction base="dms:Choice">
          <xsd:enumeration value="Children's Centre"/>
          <xsd:enumeration value="Primary"/>
          <xsd:enumeration value="Secondary"/>
          <xsd:enumeration value="Special"/>
          <xsd:enumeration value="6th Form/College"/>
          <xsd:enumeration value="General Information"/>
        </xsd:restriction>
      </xsd:simpleType>
    </xsd:element>
    <xsd:element name="Document_x0020_Filter" ma:index="15" nillable="true" ma:displayName="Document Filter" ma:internalName="Document_x0020_Filter" ma:readOnly="false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6cd91305-5b02-43d2-9a8b-38394b5998d8" elementFormDefault="qualified">
    <xsd:import namespace="http://schemas.microsoft.com/office/2006/documentManagement/types"/>
    <xsd:element name="Doc_x0020_order" ma:index="17" nillable="true" ma:displayName="Doc order" ma:internalName="Doc_x0020_ord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cademic_x0020_Year xmlns="a44a2ae4-9e43-4306-b707-45d6c75e65b1" xsi:nil="true"/>
    <HLT_x0020_Document_x0020_Type xmlns="a44a2ae4-9e43-4306-b707-45d6c75e65b1">Policy</HLT_x0020_Document_x0020_Type>
    <Taxonomy1 xmlns="a44a2ae4-9e43-4306-b707-45d6c75e65b1"/>
    <Taxonomy2 xmlns="a44a2ae4-9e43-4306-b707-45d6c75e65b1"/>
    <School_x0020_Type xmlns="a44a2ae4-9e43-4306-b707-45d6c75e65b1">Primary</School_x0020_Type>
    <HLT_x0020_Document_x0020_Keywords xmlns="a44a2ae4-9e43-4306-b707-45d6c75e65b1" xsi:nil="true"/>
    <Document_x0020_Filter xmlns="a44a2ae4-9e43-4306-b707-45d6c75e65b1">Spanish visits</Document_x0020_Filter>
    <HLT_x0020_Document_x0020_Description xmlns="a44a2ae4-9e43-4306-b707-45d6c75e65b1" xsi:nil="true"/>
    <Doc_x0020_order xmlns="6cd91305-5b02-43d2-9a8b-38394b5998d8">12</Doc_x0020_order>
  </documentManagement>
</p:properties>
</file>

<file path=customXml/itemProps1.xml><?xml version="1.0" encoding="utf-8"?>
<ds:datastoreItem xmlns:ds="http://schemas.openxmlformats.org/officeDocument/2006/customXml" ds:itemID="{00B27E99-35BE-4543-93E8-045CAFCF3952}"/>
</file>

<file path=customXml/itemProps2.xml><?xml version="1.0" encoding="utf-8"?>
<ds:datastoreItem xmlns:ds="http://schemas.openxmlformats.org/officeDocument/2006/customXml" ds:itemID="{974C4CA7-E2CA-4066-8219-81BAE8AE7DD6}"/>
</file>

<file path=customXml/itemProps3.xml><?xml version="1.0" encoding="utf-8"?>
<ds:datastoreItem xmlns:ds="http://schemas.openxmlformats.org/officeDocument/2006/customXml" ds:itemID="{0920E92D-82A2-4E0D-AF41-ACF2A5A0B4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1286</Characters>
  <Application>Microsoft Office Word</Application>
  <DocSecurity>0</DocSecurity>
  <Lines>55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the year ahead - example plan</dc:title>
  <dc:subject/>
  <dc:creator>Anushka Sonpal</dc:creator>
  <cp:keywords/>
  <dc:description/>
  <cp:lastModifiedBy>Anushka Sonpal</cp:lastModifiedBy>
  <cp:revision>2</cp:revision>
  <dcterms:created xsi:type="dcterms:W3CDTF">2017-06-15T12:04:00Z</dcterms:created>
  <dcterms:modified xsi:type="dcterms:W3CDTF">2017-06-15T12:04:00Z</dcterms:modified>
  <cp:contentType>HLT 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0x010100BE7D98FA7FD3A341B6CFD0F1B78801E10026A441C3EC65F14D9FE97D672FF3A891</vt:lpwstr>
  </property>
</Properties>
</file>